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3FEB7D" w14:textId="77777777" w:rsidR="000562F6" w:rsidRDefault="000562F6"/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42"/>
        <w:gridCol w:w="3118"/>
        <w:gridCol w:w="1843"/>
        <w:gridCol w:w="2665"/>
      </w:tblGrid>
      <w:tr w:rsidR="00DA734F" w:rsidRPr="00B70A0F" w14:paraId="3BF72D1F" w14:textId="77777777" w:rsidTr="0043441C">
        <w:tc>
          <w:tcPr>
            <w:tcW w:w="10768" w:type="dxa"/>
            <w:gridSpan w:val="4"/>
          </w:tcPr>
          <w:p w14:paraId="617460B4" w14:textId="526A38BB" w:rsidR="00DA734F" w:rsidRPr="00B70A0F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Unità Di Apprendimento N.</w:t>
            </w:r>
            <w:r w:rsidR="00D032F4" w:rsidRPr="00B70A0F">
              <w:rPr>
                <w:rFonts w:ascii="Book Antiqua" w:hAnsi="Book Antiqua" w:cs="Arial"/>
                <w:b/>
                <w:sz w:val="20"/>
                <w:szCs w:val="20"/>
              </w:rPr>
              <w:t>1</w:t>
            </w: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r w:rsidR="00211E56" w:rsidRPr="00B70A0F">
              <w:rPr>
                <w:rFonts w:ascii="Book Antiqua" w:hAnsi="Book Antiqua" w:cs="Arial"/>
                <w:b/>
                <w:sz w:val="20"/>
                <w:szCs w:val="20"/>
              </w:rPr>
              <w:t xml:space="preserve">in modalità </w:t>
            </w:r>
            <w:proofErr w:type="spellStart"/>
            <w:r w:rsidR="00211E56" w:rsidRPr="00B70A0F">
              <w:rPr>
                <w:rFonts w:ascii="Book Antiqua" w:hAnsi="Book Antiqua" w:cs="Arial"/>
                <w:b/>
                <w:sz w:val="20"/>
                <w:szCs w:val="20"/>
              </w:rPr>
              <w:t>Blended</w:t>
            </w:r>
            <w:proofErr w:type="spellEnd"/>
            <w:r w:rsidR="00211E56" w:rsidRPr="00B70A0F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“</w:t>
            </w:r>
            <w:r w:rsidR="00D032F4" w:rsidRPr="00B70A0F">
              <w:rPr>
                <w:rFonts w:ascii="Book Antiqua" w:hAnsi="Book Antiqua" w:cs="Arial"/>
                <w:b/>
                <w:sz w:val="20"/>
                <w:szCs w:val="20"/>
              </w:rPr>
              <w:t>Restaurazione e unità d’Italia</w:t>
            </w:r>
            <w:r w:rsidR="00BD12D5" w:rsidRPr="00B70A0F">
              <w:rPr>
                <w:rFonts w:ascii="Book Antiqua" w:hAnsi="Book Antiqua" w:cs="Arial"/>
                <w:b/>
                <w:sz w:val="20"/>
                <w:szCs w:val="20"/>
              </w:rPr>
              <w:t>”</w:t>
            </w:r>
          </w:p>
          <w:p w14:paraId="48AECB5B" w14:textId="00A8B858" w:rsidR="00DA734F" w:rsidRPr="00B70A0F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 w:rsidRPr="00B70A0F">
              <w:rPr>
                <w:rFonts w:ascii="Book Antiqua" w:hAnsi="Book Antiqua" w:cs="Arial"/>
                <w:sz w:val="20"/>
                <w:szCs w:val="20"/>
              </w:rPr>
              <w:t>: Storia</w:t>
            </w:r>
            <w:r w:rsidR="003D6C3D" w:rsidRPr="00B70A0F">
              <w:rPr>
                <w:rFonts w:ascii="Book Antiqua" w:hAnsi="Book Antiqua" w:cs="Arial"/>
                <w:sz w:val="20"/>
                <w:szCs w:val="20"/>
              </w:rPr>
              <w:t>, Cittadinanza e Costituzione.</w:t>
            </w:r>
            <w:r w:rsidR="004013C7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14:paraId="74BC4676" w14:textId="615DD579" w:rsidR="00DA734F" w:rsidRPr="00B70A0F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 w:rsidRPr="00B70A0F">
              <w:rPr>
                <w:rFonts w:ascii="Book Antiqua" w:hAnsi="Book Antiqua" w:cs="Arial"/>
                <w:sz w:val="20"/>
                <w:szCs w:val="20"/>
              </w:rPr>
              <w:t>: Storia, Cittadinanza, Italiano, Geografia, Arte, Religione</w:t>
            </w:r>
            <w:r w:rsidR="00D032F4" w:rsidRPr="00B70A0F">
              <w:rPr>
                <w:rFonts w:ascii="Book Antiqua" w:hAnsi="Book Antiqua" w:cs="Arial"/>
                <w:sz w:val="20"/>
                <w:szCs w:val="20"/>
              </w:rPr>
              <w:t>, Musica.</w:t>
            </w:r>
          </w:p>
          <w:p w14:paraId="75E805FD" w14:textId="75FCA2F5" w:rsidR="00DA734F" w:rsidRPr="00B70A0F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 w:rsidRPr="00B70A0F">
              <w:rPr>
                <w:rFonts w:ascii="Book Antiqua" w:hAnsi="Book Antiqua" w:cs="Arial"/>
                <w:sz w:val="20"/>
                <w:szCs w:val="20"/>
              </w:rPr>
              <w:t xml:space="preserve">: Classi </w:t>
            </w:r>
            <w:r w:rsidR="00D032F4" w:rsidRPr="00B70A0F">
              <w:rPr>
                <w:rFonts w:ascii="Book Antiqua" w:hAnsi="Book Antiqua" w:cs="Arial"/>
                <w:sz w:val="20"/>
                <w:szCs w:val="20"/>
              </w:rPr>
              <w:t>Terze</w:t>
            </w:r>
            <w:r w:rsidRPr="00B70A0F">
              <w:rPr>
                <w:rFonts w:ascii="Book Antiqua" w:hAnsi="Book Antiqua" w:cs="Arial"/>
                <w:sz w:val="20"/>
                <w:szCs w:val="20"/>
              </w:rPr>
              <w:t xml:space="preserve"> Scuola Secondaria di Primo grado</w:t>
            </w:r>
            <w:r w:rsidR="003D6C3D" w:rsidRPr="00B70A0F">
              <w:rPr>
                <w:rFonts w:ascii="Book Antiqua" w:hAnsi="Book Antiqua" w:cs="Arial"/>
                <w:sz w:val="20"/>
                <w:szCs w:val="20"/>
              </w:rPr>
              <w:t>.</w:t>
            </w:r>
          </w:p>
          <w:p w14:paraId="613AB51E" w14:textId="5DC92E79" w:rsidR="00DA734F" w:rsidRPr="00B70A0F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 w:rsidRPr="00B70A0F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D032F4" w:rsidRPr="00B70A0F">
              <w:rPr>
                <w:rFonts w:ascii="Book Antiqua" w:hAnsi="Book Antiqua" w:cs="Arial"/>
                <w:sz w:val="20"/>
                <w:szCs w:val="20"/>
              </w:rPr>
              <w:t>settembre-ottobre</w:t>
            </w:r>
            <w:r w:rsidR="009579F7" w:rsidRPr="00B70A0F"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730BE8C1" w14:textId="77777777" w:rsidR="00DA734F" w:rsidRPr="00B70A0F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AED19A5" w14:textId="77777777" w:rsidR="00DA734F" w:rsidRPr="00B70A0F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t>1</w:t>
            </w:r>
            <w:r w:rsidRPr="00B70A0F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. </w:t>
            </w: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Comprendere testi storici relativi alla storia italiana, europea e mondiale, rielaborandoli con un personale metodo di studio. </w:t>
            </w:r>
          </w:p>
          <w:p w14:paraId="64FD8736" w14:textId="77777777" w:rsidR="00DA734F" w:rsidRPr="00B70A0F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complessità del presente, comprende opinioni e culture diverse, capisce i problemi fondamentali del mondo contemporaneo. </w:t>
            </w:r>
          </w:p>
          <w:p w14:paraId="6D390C43" w14:textId="504952C6" w:rsidR="00DA734F" w:rsidRPr="00B70A0F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t>3.</w:t>
            </w:r>
            <w:r w:rsidR="00950F51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</w:t>
            </w: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Conoscere aspetti e processi fondamentali della storia italiana, europea e mondiale nella loro periodizzazione, operando confronti tra le </w:t>
            </w: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lastRenderedPageBreak/>
              <w:t>varie epoche, i vari ambienti e le varie culture.</w:t>
            </w:r>
          </w:p>
          <w:p w14:paraId="3EBAA843" w14:textId="40986AE3" w:rsidR="00DA734F" w:rsidRPr="00B70A0F" w:rsidRDefault="00DA734F" w:rsidP="00DA734F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t>4.Produrre informazioni storiche</w:t>
            </w:r>
            <w:r w:rsidRPr="00B70A0F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t>in modo organizzato</w:t>
            </w:r>
            <w:r w:rsidRPr="00B70A0F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, </w:t>
            </w: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t>utilizzando fonti di vario genere – anche digitali – oralmente e/o con scritture e opera collegamenti, argomentando le proprie riflessioni con linguaggio specifico</w:t>
            </w:r>
            <w:r w:rsidRPr="00B70A0F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</w:tcPr>
          <w:p w14:paraId="525A8380" w14:textId="77777777" w:rsidR="00914BAB" w:rsidRPr="00B70A0F" w:rsidRDefault="00DA734F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  <w:r w:rsidR="00914BAB" w:rsidRPr="00B70A0F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14:paraId="721602DC" w14:textId="77777777" w:rsidR="00914BAB" w:rsidRPr="00B70A0F" w:rsidRDefault="00914BAB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0AB85FD0" w14:textId="7BA1AA1D" w:rsidR="007C6975" w:rsidRPr="00B70A0F" w:rsidRDefault="007C6975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 xml:space="preserve">Competenza nella madrelingua </w:t>
            </w:r>
            <w:r w:rsidR="00FA7C17" w:rsidRPr="00B70A0F">
              <w:rPr>
                <w:rFonts w:ascii="Book Antiqua" w:hAnsi="Book Antiqua" w:cs="Arial"/>
                <w:sz w:val="20"/>
                <w:szCs w:val="20"/>
              </w:rPr>
              <w:t>o nella lingua d’istruzione.</w:t>
            </w:r>
          </w:p>
          <w:p w14:paraId="29E61985" w14:textId="77777777" w:rsidR="00FA7C17" w:rsidRPr="00B70A0F" w:rsidRDefault="00FA7C17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27685E86" w14:textId="6E31E202" w:rsidR="00914BAB" w:rsidRPr="00B70A0F" w:rsidRDefault="00914BAB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69FEF7F8" w14:textId="77777777" w:rsidR="00914BAB" w:rsidRPr="00B70A0F" w:rsidRDefault="00914BAB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757BD542" w14:textId="1168A787" w:rsidR="00914BAB" w:rsidRPr="00B70A0F" w:rsidRDefault="00CF1265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C</w:t>
            </w:r>
            <w:r w:rsidR="00914BAB" w:rsidRPr="00B70A0F">
              <w:rPr>
                <w:rFonts w:ascii="Book Antiqua" w:hAnsi="Book Antiqua" w:cs="Arial"/>
                <w:sz w:val="20"/>
                <w:szCs w:val="20"/>
              </w:rPr>
              <w:t>onsapevolezza ed espressione culturale</w:t>
            </w:r>
          </w:p>
          <w:p w14:paraId="2AB141F5" w14:textId="77777777" w:rsidR="00914BAB" w:rsidRPr="00B70A0F" w:rsidRDefault="00914BAB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6D3C2CF1" w14:textId="6137911B" w:rsidR="00914BAB" w:rsidRPr="00B70A0F" w:rsidRDefault="00CF1265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S</w:t>
            </w:r>
            <w:r w:rsidR="00914BAB" w:rsidRPr="00B70A0F">
              <w:rPr>
                <w:rFonts w:ascii="Book Antiqua" w:hAnsi="Book Antiqua" w:cs="Arial"/>
                <w:sz w:val="20"/>
                <w:szCs w:val="20"/>
              </w:rPr>
              <w:t>pirito di iniziativa e imprenditorialità</w:t>
            </w:r>
          </w:p>
          <w:p w14:paraId="38950AB1" w14:textId="77777777" w:rsidR="00914BAB" w:rsidRPr="00B70A0F" w:rsidRDefault="00914BAB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19D5E4D7" w14:textId="005B8949" w:rsidR="00DA734F" w:rsidRPr="00B70A0F" w:rsidRDefault="00CF1265" w:rsidP="00914BAB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C</w:t>
            </w:r>
            <w:r w:rsidR="00914BAB" w:rsidRPr="00B70A0F">
              <w:rPr>
                <w:rFonts w:ascii="Book Antiqua" w:hAnsi="Book Antiqua" w:cs="Arial"/>
                <w:sz w:val="20"/>
                <w:szCs w:val="20"/>
              </w:rPr>
              <w:t>ompetenze sociali e civiche</w:t>
            </w:r>
          </w:p>
          <w:p w14:paraId="78194ED5" w14:textId="77777777" w:rsidR="00914BAB" w:rsidRPr="00B70A0F" w:rsidRDefault="00914BAB" w:rsidP="00DA734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1C1DBD63" w14:textId="68F2C6AC" w:rsidR="00DA734F" w:rsidRPr="00B70A0F" w:rsidRDefault="00DA734F" w:rsidP="00DA734F">
            <w:pPr>
              <w:spacing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A734F" w:rsidRPr="00B70A0F" w14:paraId="4FB21543" w14:textId="77777777" w:rsidTr="0043441C">
        <w:tc>
          <w:tcPr>
            <w:tcW w:w="10768" w:type="dxa"/>
            <w:gridSpan w:val="4"/>
          </w:tcPr>
          <w:p w14:paraId="41F15AB0" w14:textId="77777777" w:rsidR="000562F6" w:rsidRPr="00B70A0F" w:rsidRDefault="000562F6" w:rsidP="00BD12D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B001992" w14:textId="6E39FED0" w:rsidR="00DA734F" w:rsidRPr="00B70A0F" w:rsidRDefault="00914BAB" w:rsidP="00BD12D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Percorso didattico</w:t>
            </w:r>
            <w:r w:rsidR="00DA734F" w:rsidRPr="00B70A0F">
              <w:rPr>
                <w:rFonts w:ascii="Book Antiqua" w:hAnsi="Book Antiqua" w:cs="Arial"/>
                <w:bCs/>
                <w:sz w:val="20"/>
                <w:szCs w:val="20"/>
              </w:rPr>
              <w:t>:</w:t>
            </w:r>
            <w:r w:rsidR="00BD12D5"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D032F4" w:rsidRPr="00B70A0F">
              <w:rPr>
                <w:rFonts w:ascii="Book Antiqua" w:hAnsi="Book Antiqua" w:cs="Arial"/>
                <w:bCs/>
                <w:sz w:val="20"/>
                <w:szCs w:val="20"/>
              </w:rPr>
              <w:t>la Restaurazione: un tentativo reazionario, il 1848 e le guerre d’indipendenza, la seconda metà dell’800, il nuovo Regno d’Italia</w:t>
            </w:r>
            <w:r w:rsidR="00BD12D5" w:rsidRPr="00B70A0F">
              <w:rPr>
                <w:rFonts w:ascii="Book Antiqua" w:hAnsi="Book Antiqua" w:cs="Arial"/>
                <w:bCs/>
                <w:sz w:val="20"/>
                <w:szCs w:val="20"/>
              </w:rPr>
              <w:t>.</w:t>
            </w:r>
          </w:p>
          <w:p w14:paraId="2CF0365C" w14:textId="51BE423E" w:rsidR="00BD12D5" w:rsidRPr="00B70A0F" w:rsidRDefault="00BD12D5" w:rsidP="00BD12D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662416A" w14:textId="77777777" w:rsidR="00DA734F" w:rsidRPr="00B70A0F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527438C1" w14:textId="77777777" w:rsidR="00DA734F" w:rsidRPr="00B70A0F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B70A0F" w14:paraId="6308F8A3" w14:textId="77777777" w:rsidTr="00930C22">
        <w:trPr>
          <w:trHeight w:val="2404"/>
        </w:trPr>
        <w:tc>
          <w:tcPr>
            <w:tcW w:w="10768" w:type="dxa"/>
            <w:gridSpan w:val="4"/>
          </w:tcPr>
          <w:p w14:paraId="0DEF3A23" w14:textId="0A4B97FF" w:rsidR="00DA734F" w:rsidRPr="00B70A0F" w:rsidRDefault="00DA734F" w:rsidP="005E192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: </w:t>
            </w:r>
            <w:r w:rsidR="00127BE4"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ricostruire le informazioni studiate e operare gli opportuni collegamenti tra gli eventi storici; leggere e interpretare grafici, immagini, mappe geo-storiche e linee del tempo; ricercare e interrogare le fonti storiche; </w:t>
            </w: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riconoscere i rapporti di causa-effetto</w:t>
            </w:r>
            <w:r w:rsidR="00127BE4"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 tra eventi politici, economici e culturali</w:t>
            </w: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;</w:t>
            </w:r>
            <w:r w:rsidR="000C67B5"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750352"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usare il glossario e il vocabolario storico; </w:t>
            </w: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usare la metodologia </w:t>
            </w:r>
            <w:r w:rsidR="005E1928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 e BL</w:t>
            </w:r>
            <w:r w:rsidR="0014428E" w:rsidRPr="00B70A0F">
              <w:rPr>
                <w:rFonts w:ascii="Book Antiqua" w:hAnsi="Book Antiqua" w:cs="Arial"/>
                <w:bCs/>
                <w:sz w:val="20"/>
                <w:szCs w:val="20"/>
              </w:rPr>
              <w:t>E</w:t>
            </w: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NDED secondo modelli di didattica interattiva.</w:t>
            </w:r>
          </w:p>
        </w:tc>
        <w:tc>
          <w:tcPr>
            <w:tcW w:w="1843" w:type="dxa"/>
            <w:vMerge/>
          </w:tcPr>
          <w:p w14:paraId="2D9619EC" w14:textId="77777777" w:rsidR="00DA734F" w:rsidRPr="00B70A0F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726D37F7" w14:textId="77777777" w:rsidR="00DA734F" w:rsidRPr="00B70A0F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B70A0F" w14:paraId="626F3F70" w14:textId="77777777" w:rsidTr="0043441C">
        <w:tc>
          <w:tcPr>
            <w:tcW w:w="4957" w:type="dxa"/>
          </w:tcPr>
          <w:p w14:paraId="6A37736F" w14:textId="77777777" w:rsidR="00DA734F" w:rsidRPr="00B70A0F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</w:tcPr>
          <w:p w14:paraId="6C544A94" w14:textId="77777777" w:rsidR="00DA734F" w:rsidRPr="00B70A0F" w:rsidRDefault="00DA734F" w:rsidP="00DA734F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</w:tcPr>
          <w:p w14:paraId="78BE0720" w14:textId="77777777" w:rsidR="00DA734F" w:rsidRPr="00B70A0F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2D243E1A" w14:textId="77777777" w:rsidR="00DA734F" w:rsidRPr="00B70A0F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B70A0F" w14:paraId="46B652E2" w14:textId="77777777" w:rsidTr="0043441C">
        <w:tc>
          <w:tcPr>
            <w:tcW w:w="4957" w:type="dxa"/>
          </w:tcPr>
          <w:p w14:paraId="57AB4F7B" w14:textId="25EF7F1D" w:rsidR="00DA734F" w:rsidRPr="00B70A0F" w:rsidRDefault="00DA734F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>La storia locale in relazione con la storia italiana, europea, mondiale.</w:t>
            </w:r>
          </w:p>
          <w:p w14:paraId="6214F9CC" w14:textId="47523665" w:rsidR="00DA734F" w:rsidRPr="00B70A0F" w:rsidRDefault="00DA734F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 xml:space="preserve">aspetti e strutture dei processi </w:t>
            </w:r>
            <w:r w:rsidR="00AB2456" w:rsidRPr="00B70A0F">
              <w:rPr>
                <w:rFonts w:ascii="Book Antiqua" w:hAnsi="Book Antiqua" w:cs="Arial"/>
                <w:lang w:eastAsia="it-IT"/>
              </w:rPr>
              <w:t xml:space="preserve">di evoluzione </w:t>
            </w:r>
            <w:r w:rsidRPr="00B70A0F">
              <w:rPr>
                <w:rFonts w:ascii="Book Antiqua" w:hAnsi="Book Antiqua" w:cs="Arial"/>
                <w:lang w:eastAsia="it-IT"/>
              </w:rPr>
              <w:t>storic</w:t>
            </w:r>
            <w:r w:rsidR="00AB2456" w:rsidRPr="00B70A0F">
              <w:rPr>
                <w:rFonts w:ascii="Book Antiqua" w:hAnsi="Book Antiqua" w:cs="Arial"/>
                <w:lang w:eastAsia="it-IT"/>
              </w:rPr>
              <w:t>a</w:t>
            </w:r>
            <w:r w:rsidRPr="00B70A0F">
              <w:rPr>
                <w:rFonts w:ascii="Book Antiqua" w:hAnsi="Book Antiqua" w:cs="Arial"/>
                <w:lang w:eastAsia="it-IT"/>
              </w:rPr>
              <w:t xml:space="preserve"> </w:t>
            </w:r>
            <w:r w:rsidR="00AB2456" w:rsidRPr="00B70A0F">
              <w:rPr>
                <w:rFonts w:ascii="Book Antiqua" w:hAnsi="Book Antiqua" w:cs="Arial"/>
                <w:lang w:eastAsia="it-IT"/>
              </w:rPr>
              <w:t>degli eventi i</w:t>
            </w:r>
            <w:r w:rsidRPr="00B70A0F">
              <w:rPr>
                <w:rFonts w:ascii="Book Antiqua" w:hAnsi="Book Antiqua" w:cs="Arial"/>
                <w:lang w:eastAsia="it-IT"/>
              </w:rPr>
              <w:t>taliani, europei e mondiali</w:t>
            </w:r>
            <w:r w:rsidR="00AB2456" w:rsidRPr="00B70A0F">
              <w:rPr>
                <w:rFonts w:ascii="Book Antiqua" w:hAnsi="Book Antiqua" w:cs="Arial"/>
                <w:lang w:eastAsia="it-IT"/>
              </w:rPr>
              <w:t>;</w:t>
            </w:r>
          </w:p>
          <w:p w14:paraId="59BFF853" w14:textId="385C4484" w:rsidR="00DA734F" w:rsidRPr="00B70A0F" w:rsidRDefault="00DA734F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>il patrimonio culturale</w:t>
            </w:r>
            <w:r w:rsidR="00BA274E" w:rsidRPr="00B70A0F">
              <w:rPr>
                <w:rFonts w:ascii="Book Antiqua" w:hAnsi="Book Antiqua" w:cs="Arial"/>
                <w:lang w:eastAsia="it-IT"/>
              </w:rPr>
              <w:t xml:space="preserve"> e artistico</w:t>
            </w:r>
            <w:r w:rsidRPr="00B70A0F">
              <w:rPr>
                <w:rFonts w:ascii="Book Antiqua" w:hAnsi="Book Antiqua" w:cs="Arial"/>
                <w:lang w:eastAsia="it-IT"/>
              </w:rPr>
              <w:t xml:space="preserve"> collegato con i temi affrontati</w:t>
            </w:r>
            <w:r w:rsidR="00AB2456" w:rsidRPr="00B70A0F">
              <w:rPr>
                <w:rFonts w:ascii="Book Antiqua" w:hAnsi="Book Antiqua" w:cs="Arial"/>
                <w:lang w:eastAsia="it-IT"/>
              </w:rPr>
              <w:t>;</w:t>
            </w:r>
          </w:p>
          <w:p w14:paraId="34A6739A" w14:textId="6961E243" w:rsidR="00DA734F" w:rsidRPr="00B70A0F" w:rsidRDefault="00DA734F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</w:t>
            </w:r>
            <w:r w:rsidR="00AB2456" w:rsidRPr="00B70A0F">
              <w:rPr>
                <w:rFonts w:ascii="Book Antiqua" w:hAnsi="Book Antiqua" w:cs="Arial"/>
                <w:lang w:eastAsia="it-IT"/>
              </w:rPr>
              <w:t>;</w:t>
            </w:r>
          </w:p>
          <w:p w14:paraId="27E81AE6" w14:textId="270AC1C8" w:rsidR="00AB2456" w:rsidRPr="00B70A0F" w:rsidRDefault="00BA274E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>i personaggi principali protagonisti degli eventi che hanno fatto la storia.</w:t>
            </w:r>
          </w:p>
          <w:p w14:paraId="60E19D47" w14:textId="4FF5379C" w:rsidR="00DA734F" w:rsidRPr="00B70A0F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</w:tcPr>
          <w:p w14:paraId="2490944B" w14:textId="356DEEF7" w:rsidR="00636EE6" w:rsidRPr="00B70A0F" w:rsidRDefault="00636EE6" w:rsidP="00636EE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Usare fonti di diverso tipo (documentarie, iconografiche, narrative, materiali e digitali)</w:t>
            </w:r>
            <w:r w:rsidR="00112A7B" w:rsidRPr="00B70A0F">
              <w:rPr>
                <w:rFonts w:ascii="Book Antiqua" w:hAnsi="Book Antiqua" w:cs="Arial"/>
                <w:bCs/>
                <w:sz w:val="20"/>
                <w:szCs w:val="20"/>
              </w:rPr>
              <w:t>.</w:t>
            </w:r>
          </w:p>
          <w:p w14:paraId="5995CA26" w14:textId="594E8C6C" w:rsidR="00636EE6" w:rsidRPr="00B70A0F" w:rsidRDefault="00636EE6" w:rsidP="00636EE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Organizzare testi, informazioni e contenuti digitali</w:t>
            </w:r>
            <w:r w:rsidR="00112A7B" w:rsidRPr="00B70A0F">
              <w:rPr>
                <w:rFonts w:ascii="Book Antiqua" w:hAnsi="Book Antiqua" w:cs="Arial"/>
                <w:bCs/>
                <w:sz w:val="20"/>
                <w:szCs w:val="20"/>
              </w:rPr>
              <w:t>.</w:t>
            </w:r>
          </w:p>
          <w:p w14:paraId="627909E4" w14:textId="55754A81" w:rsidR="00636EE6" w:rsidRPr="00B70A0F" w:rsidRDefault="00636EE6" w:rsidP="00636EE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Costruire grafici e mappe spazio-temporali delle conoscenze studiate</w:t>
            </w:r>
            <w:r w:rsidR="00112A7B" w:rsidRPr="00B70A0F">
              <w:rPr>
                <w:rFonts w:ascii="Book Antiqua" w:hAnsi="Book Antiqua" w:cs="Arial"/>
                <w:bCs/>
                <w:sz w:val="20"/>
                <w:szCs w:val="20"/>
              </w:rPr>
              <w:t>.</w:t>
            </w:r>
          </w:p>
          <w:p w14:paraId="4A5B94B8" w14:textId="587D53DB" w:rsidR="00DA734F" w:rsidRPr="00B70A0F" w:rsidRDefault="00636EE6" w:rsidP="00636EE6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Formulare e verificare ipotesi sulla base delle informazioni prodotte e delle conoscenze elaborate.</w:t>
            </w:r>
          </w:p>
        </w:tc>
        <w:tc>
          <w:tcPr>
            <w:tcW w:w="1843" w:type="dxa"/>
            <w:vMerge/>
          </w:tcPr>
          <w:p w14:paraId="36652E36" w14:textId="77777777" w:rsidR="00DA734F" w:rsidRPr="00B70A0F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62AA9F83" w14:textId="77777777" w:rsidR="00DA734F" w:rsidRPr="00B70A0F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B70A0F" w14:paraId="06AFF1BD" w14:textId="77777777" w:rsidTr="00016D40">
        <w:tc>
          <w:tcPr>
            <w:tcW w:w="7508" w:type="dxa"/>
            <w:gridSpan w:val="2"/>
          </w:tcPr>
          <w:p w14:paraId="5B969053" w14:textId="5DF09EAF" w:rsidR="00DA734F" w:rsidRPr="00B70A0F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730478F6" w14:textId="77777777" w:rsidR="00A654A1" w:rsidRPr="00B70A0F" w:rsidRDefault="00A654A1" w:rsidP="00DA734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</w:p>
          <w:p w14:paraId="3A2BB365" w14:textId="4BDE703A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398DEB1B" w14:textId="77777777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1481343E" w14:textId="77777777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BBDE24D" w14:textId="77777777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14:paraId="7E9F6B27" w14:textId="77777777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44DEA670" w14:textId="77777777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CA3E67D" w14:textId="72EEBD3B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26CE0E0C" w14:textId="77777777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9FDA485" w14:textId="77777777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</w:tcPr>
          <w:p w14:paraId="229D6B11" w14:textId="52D0FE55" w:rsidR="00DA734F" w:rsidRPr="00B70A0F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36B9EFE7" w14:textId="77777777" w:rsidR="00296DA6" w:rsidRPr="00B70A0F" w:rsidRDefault="00296DA6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C214279" w14:textId="6EE66425" w:rsidR="00DA734F" w:rsidRPr="00B70A0F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Libro di testo </w:t>
            </w:r>
            <w:r w:rsidR="00296DA6"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cartacei e non.</w:t>
            </w:r>
          </w:p>
          <w:p w14:paraId="72FFC085" w14:textId="4CE0A76C" w:rsidR="00DA734F" w:rsidRPr="00B70A0F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  <w:r w:rsidR="00296DA6"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 lavoro</w:t>
            </w:r>
          </w:p>
          <w:p w14:paraId="5889A0BB" w14:textId="77777777" w:rsidR="00DA734F" w:rsidRPr="00B70A0F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32E80DDC" w14:textId="77777777" w:rsidR="00DA734F" w:rsidRPr="00B70A0F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B68884B" w14:textId="3DB7F0EE" w:rsidR="00DA734F" w:rsidRPr="00B70A0F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Documentari</w:t>
            </w:r>
            <w:r w:rsidR="00296DA6"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 storici</w:t>
            </w:r>
          </w:p>
          <w:p w14:paraId="444150C8" w14:textId="77777777" w:rsidR="00DA734F" w:rsidRPr="00B70A0F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18C4D097" w14:textId="77777777" w:rsidR="00DA734F" w:rsidRPr="00B70A0F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5182F2B7" w14:textId="14AEA56C" w:rsidR="00DA734F" w:rsidRPr="00B70A0F" w:rsidRDefault="00DA734F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  <w:r w:rsidR="00296DA6"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 e sintesi</w:t>
            </w:r>
          </w:p>
        </w:tc>
        <w:tc>
          <w:tcPr>
            <w:tcW w:w="1843" w:type="dxa"/>
          </w:tcPr>
          <w:p w14:paraId="27A649B9" w14:textId="7B8E14B4" w:rsidR="00DA734F" w:rsidRPr="00B70A0F" w:rsidRDefault="00DA734F" w:rsidP="00DA734F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631A43A8" w14:textId="77777777" w:rsidR="00787F32" w:rsidRPr="00B70A0F" w:rsidRDefault="000562F6" w:rsidP="00787F32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Elaborazione e realizzazione di una carta politica che rappresenti l’Europa e i suoi nuovi confini </w:t>
            </w:r>
            <w:r w:rsidR="00296DA6" w:rsidRPr="00B70A0F">
              <w:rPr>
                <w:rFonts w:ascii="Book Antiqua" w:hAnsi="Book Antiqua" w:cs="Arial"/>
                <w:bCs/>
                <w:sz w:val="20"/>
                <w:szCs w:val="20"/>
              </w:rPr>
              <w:t>nel tardo Ottocento</w:t>
            </w:r>
            <w:r w:rsidR="00296DA6" w:rsidRPr="00B70A0F">
              <w:rPr>
                <w:rFonts w:ascii="Book Antiqua" w:hAnsi="Book Antiqua" w:cs="Arial"/>
                <w:b/>
                <w:sz w:val="20"/>
                <w:szCs w:val="20"/>
              </w:rPr>
              <w:t>.</w:t>
            </w:r>
          </w:p>
          <w:p w14:paraId="3166FF9F" w14:textId="44F91F60" w:rsidR="00DA734F" w:rsidRPr="00B70A0F" w:rsidRDefault="00DA734F" w:rsidP="00787F32">
            <w:pPr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 xml:space="preserve">I compiti di realtà verranno concordati in sede di </w:t>
            </w:r>
            <w:r w:rsidR="00974FCA" w:rsidRPr="00B70A0F">
              <w:rPr>
                <w:rFonts w:ascii="Book Antiqua" w:hAnsi="Book Antiqua" w:cs="Arial"/>
                <w:sz w:val="20"/>
                <w:szCs w:val="20"/>
              </w:rPr>
              <w:t>Dipartimenti.</w:t>
            </w:r>
          </w:p>
        </w:tc>
        <w:tc>
          <w:tcPr>
            <w:tcW w:w="2665" w:type="dxa"/>
          </w:tcPr>
          <w:p w14:paraId="57694031" w14:textId="16352F69" w:rsidR="00DA734F" w:rsidRPr="00B70A0F" w:rsidRDefault="00DA734F" w:rsidP="00DA734F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1168955B" w14:textId="77777777" w:rsidR="00296DA6" w:rsidRPr="00B70A0F" w:rsidRDefault="00296DA6" w:rsidP="00DA734F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BD071F0" w14:textId="2FAAE549" w:rsidR="00DA734F" w:rsidRPr="00B70A0F" w:rsidRDefault="00DA734F" w:rsidP="00DA734F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Colloqui, verifiche orali e verifiche scritte in presenza e/o video conferenza; test a tempo in presenza; verifiche e prove scritte.</w:t>
            </w:r>
          </w:p>
        </w:tc>
      </w:tr>
      <w:tr w:rsidR="00DA734F" w:rsidRPr="00B70A0F" w14:paraId="534C1C28" w14:textId="77777777" w:rsidTr="00CF5AA8">
        <w:tc>
          <w:tcPr>
            <w:tcW w:w="7650" w:type="dxa"/>
            <w:gridSpan w:val="3"/>
          </w:tcPr>
          <w:p w14:paraId="08EF90FE" w14:textId="77777777" w:rsidR="00CB328A" w:rsidRDefault="00CB328A" w:rsidP="00DA734F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699A0EE0" w14:textId="77777777" w:rsidR="00CB328A" w:rsidRDefault="00CB328A" w:rsidP="00DA734F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26D9825B" w14:textId="77777777" w:rsidR="00DA734F" w:rsidRPr="00B70A0F" w:rsidRDefault="00DA734F" w:rsidP="00DA734F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016A945C" w14:textId="15FEA3F7" w:rsidR="00DA734F" w:rsidRPr="00B70A0F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B70A0F"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</w:tcPr>
          <w:p w14:paraId="5639A6D4" w14:textId="77777777" w:rsidR="00CB328A" w:rsidRDefault="00CB328A" w:rsidP="00DA734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CC1EBBA" w14:textId="77777777" w:rsidR="00CB328A" w:rsidRDefault="00CB328A" w:rsidP="00DA734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0CA42D8" w14:textId="77777777" w:rsidR="00DA734F" w:rsidRPr="00B70A0F" w:rsidRDefault="00DA734F" w:rsidP="00DA734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Agenda Del Registro Elettronico </w:t>
            </w:r>
          </w:p>
          <w:p w14:paraId="1A7345DE" w14:textId="2F843B36" w:rsidR="00DA734F" w:rsidRPr="00B70A0F" w:rsidRDefault="00DA734F" w:rsidP="005E1928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la verifica e la valutazione con cadenza mensile o settimanale a completamento di attività.</w:t>
            </w:r>
          </w:p>
        </w:tc>
      </w:tr>
      <w:tr w:rsidR="00DA734F" w:rsidRPr="00B70A0F" w14:paraId="00A9518D" w14:textId="77777777" w:rsidTr="005E1928">
        <w:tc>
          <w:tcPr>
            <w:tcW w:w="15276" w:type="dxa"/>
            <w:gridSpan w:val="6"/>
          </w:tcPr>
          <w:p w14:paraId="29E10173" w14:textId="77777777" w:rsidR="00DA734F" w:rsidRPr="00B70A0F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Strumenti Dispensativi e Compensativi per </w:t>
            </w:r>
            <w:proofErr w:type="spellStart"/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801673A" w14:textId="00C0041B" w:rsidR="00DA734F" w:rsidRPr="00B70A0F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8E1FCBB" w14:textId="77777777" w:rsidR="00DA734F" w:rsidRPr="00B70A0F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 w:rsidRPr="00B70A0F"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E85560" w:rsidRPr="00B70A0F" w14:paraId="4F8B6B1D" w14:textId="77777777" w:rsidTr="005E1928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BF0BF" w14:textId="6F43D005" w:rsidR="00E85560" w:rsidRPr="00B70A0F" w:rsidRDefault="0058051F" w:rsidP="0058051F">
            <w:pPr>
              <w:ind w:left="1080"/>
              <w:jc w:val="center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 w:rsidRPr="00B70A0F">
              <w:rPr>
                <w:rFonts w:ascii="Book Antiqua" w:hAnsi="Book Antiqua" w:cs="Arial"/>
                <w:b/>
                <w:bCs/>
                <w:sz w:val="20"/>
                <w:szCs w:val="20"/>
                <w:lang w:eastAsia="it-IT"/>
              </w:rPr>
              <w:t>COMPETENZE SPECIFICHE</w:t>
            </w:r>
          </w:p>
          <w:p w14:paraId="2AE2537C" w14:textId="761560B5" w:rsidR="00E85560" w:rsidRPr="00B70A0F" w:rsidRDefault="00E85560" w:rsidP="00E85560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</w:rPr>
              <w:t>usare fonti di diverso tipo (documentarie, iconografiche, narrative, materiali, orali, digitali, ecc.) per produrre conoscenze su temi definiti</w:t>
            </w:r>
          </w:p>
          <w:p w14:paraId="47A97704" w14:textId="77777777" w:rsidR="00E85560" w:rsidRPr="00B70A0F" w:rsidRDefault="00E85560" w:rsidP="00E85560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4B47AC6B" w14:textId="77777777" w:rsidR="00E85560" w:rsidRPr="00B70A0F" w:rsidRDefault="00E85560" w:rsidP="00E85560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17AE6827" w14:textId="77777777" w:rsidR="00E85560" w:rsidRPr="00B70A0F" w:rsidRDefault="00E85560" w:rsidP="00E85560">
            <w:pPr>
              <w:pStyle w:val="Paragrafoelenco"/>
              <w:numPr>
                <w:ilvl w:val="0"/>
                <w:numId w:val="1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B70A0F">
              <w:rPr>
                <w:rFonts w:ascii="Book Antiqua" w:hAnsi="Book Antiqua" w:cs="Arial"/>
              </w:rPr>
              <w:t>transcodificare informazioni: dal testo all’immagine e viceversa.</w:t>
            </w:r>
          </w:p>
          <w:p w14:paraId="18DE6D7F" w14:textId="77777777" w:rsidR="00E85560" w:rsidRPr="00B70A0F" w:rsidRDefault="00E85560" w:rsidP="00E85560">
            <w:pPr>
              <w:pStyle w:val="Paragrafoelenco"/>
              <w:numPr>
                <w:ilvl w:val="0"/>
                <w:numId w:val="1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B70A0F">
              <w:rPr>
                <w:rFonts w:ascii="Book Antiqua" w:hAnsi="Book Antiqua" w:cs="Arial"/>
              </w:rPr>
              <w:t>produrre testi orali e scritti, utilizzando le conoscenze selezionate da fonti di informazioni diverse</w:t>
            </w:r>
          </w:p>
          <w:p w14:paraId="281B65FF" w14:textId="77777777" w:rsidR="00E85560" w:rsidRPr="00B70A0F" w:rsidRDefault="00E85560" w:rsidP="00E85560">
            <w:pPr>
              <w:pStyle w:val="Paragrafoelenco"/>
              <w:numPr>
                <w:ilvl w:val="0"/>
                <w:numId w:val="1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B70A0F">
              <w:rPr>
                <w:rFonts w:ascii="Book Antiqua" w:hAnsi="Book Antiqua" w:cs="Arial"/>
              </w:rPr>
              <w:t>usare le conoscenze apprese per comprendere e riorganizzare problemi interculturali e di convivenza civile</w:t>
            </w:r>
          </w:p>
          <w:p w14:paraId="71E0939A" w14:textId="28BFB14B" w:rsidR="00E85560" w:rsidRPr="00B70A0F" w:rsidRDefault="00E85560" w:rsidP="0058051F">
            <w:pPr>
              <w:pStyle w:val="Paragrafoelenco"/>
              <w:numPr>
                <w:ilvl w:val="0"/>
                <w:numId w:val="1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 w:rsidRPr="00B70A0F">
              <w:rPr>
                <w:rFonts w:ascii="Book Antiqua" w:hAnsi="Book Antiqua" w:cs="Arial"/>
              </w:rPr>
              <w:t>elaborare informazioni, interpretare testi, immagini, carte, dati statistici, grafici, utilizzando adeguate capacità espositive e il linguaggio specifico della disciplina</w:t>
            </w:r>
          </w:p>
        </w:tc>
      </w:tr>
      <w:tr w:rsidR="00E85560" w:rsidRPr="00B70A0F" w14:paraId="34C3A6FB" w14:textId="77777777" w:rsidTr="005E1928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90E3A" w14:textId="77777777" w:rsidR="00E85560" w:rsidRPr="00B70A0F" w:rsidRDefault="00E85560" w:rsidP="00E8556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E85560" w:rsidRPr="00B70A0F" w14:paraId="22153BDD" w14:textId="77777777" w:rsidTr="005E1928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9B1D7" w14:textId="77777777" w:rsidR="00E85560" w:rsidRPr="00B70A0F" w:rsidRDefault="00E85560" w:rsidP="00E8556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305869F6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4AE5C893" w14:textId="70A31AE5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6C4C90CF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505C3422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7C48DB95" w14:textId="77A39BDB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B70A0F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B70A0F"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21CDE2A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B70A0F"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14:paraId="7883AE9F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B70A0F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B70A0F"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ECF00E5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B70A0F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B70A0F">
              <w:rPr>
                <w:rFonts w:ascii="Book Antiqua" w:hAnsi="Book Antiqua"/>
                <w:lang w:eastAsia="it-IT"/>
              </w:rPr>
              <w:t>;</w:t>
            </w:r>
          </w:p>
          <w:p w14:paraId="16624A34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B70A0F">
              <w:rPr>
                <w:rFonts w:ascii="Book Antiqua" w:hAnsi="Book Antiqua"/>
                <w:lang w:eastAsia="it-IT"/>
              </w:rPr>
              <w:t>utilizzo di prove per classi parallele</w:t>
            </w:r>
          </w:p>
          <w:p w14:paraId="53C56DDA" w14:textId="7EE04DCC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B70A0F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B70A0F">
              <w:rPr>
                <w:rFonts w:ascii="Book Antiqua" w:hAnsi="Book Antiqua"/>
                <w:lang w:eastAsia="it-IT"/>
              </w:rPr>
              <w:t> alle lezioni;</w:t>
            </w:r>
          </w:p>
          <w:p w14:paraId="5814308A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B70A0F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B70A0F">
              <w:rPr>
                <w:rFonts w:ascii="Book Antiqua" w:hAnsi="Book Antiqua"/>
                <w:lang w:eastAsia="it-IT"/>
              </w:rPr>
              <w:t> delle scadenze;</w:t>
            </w:r>
          </w:p>
          <w:p w14:paraId="19971100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B70A0F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B70A0F">
              <w:rPr>
                <w:rFonts w:ascii="Book Antiqua" w:hAnsi="Book Antiqua"/>
                <w:lang w:eastAsia="it-IT"/>
              </w:rPr>
              <w:t>.</w:t>
            </w:r>
          </w:p>
          <w:p w14:paraId="5373F1EF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B70A0F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E85560" w:rsidRPr="00B70A0F" w14:paraId="3BD2ED3A" w14:textId="77777777" w:rsidTr="005E1928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D412C" w14:textId="77777777" w:rsidR="00CB328A" w:rsidRDefault="00CB328A" w:rsidP="00E8556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E39FF89" w14:textId="77777777" w:rsidR="00CB328A" w:rsidRDefault="00CB328A" w:rsidP="00E8556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120D20B6" w14:textId="77777777" w:rsidR="00CB328A" w:rsidRDefault="00CB328A" w:rsidP="00E8556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1CAC9600" w14:textId="77777777" w:rsidR="00CB328A" w:rsidRDefault="00CB328A" w:rsidP="00E8556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403341A" w14:textId="77777777" w:rsidR="00CB328A" w:rsidRDefault="00CB328A" w:rsidP="00E8556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3A63F31" w14:textId="77777777" w:rsidR="00E85560" w:rsidRPr="00B70A0F" w:rsidRDefault="00E85560" w:rsidP="00E8556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E85560" w:rsidRPr="00B70A0F" w14:paraId="6CDEA6B0" w14:textId="77777777" w:rsidTr="0072171B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E3AD47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7B4327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CBF826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FBA080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49080C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C67B05" w14:textId="77777777" w:rsidR="00E85560" w:rsidRPr="00B70A0F" w:rsidRDefault="00E85560" w:rsidP="00E85560">
            <w:pPr>
              <w:pStyle w:val="Titolo7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 w:rsidRPr="00B70A0F"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6A2D4F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58F5E9" w14:textId="77777777" w:rsidR="00E85560" w:rsidRPr="00B70A0F" w:rsidRDefault="00E85560" w:rsidP="00E8556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E85560" w:rsidRPr="00B70A0F" w14:paraId="0415CF6A" w14:textId="77777777" w:rsidTr="002751E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AD8CDF" w14:textId="77777777" w:rsidR="00E85560" w:rsidRPr="00B70A0F" w:rsidRDefault="00E85560" w:rsidP="00E8556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2640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138E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122A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C9EC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3588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713B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C192" w14:textId="77777777" w:rsidR="00E85560" w:rsidRPr="00B70A0F" w:rsidRDefault="00E85560" w:rsidP="00E8556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E85560" w:rsidRPr="00B70A0F" w14:paraId="5A5E45BF" w14:textId="77777777" w:rsidTr="002751E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C2D306" w14:textId="77777777" w:rsidR="00E85560" w:rsidRPr="00B70A0F" w:rsidRDefault="00E85560" w:rsidP="00E8556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6BE3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D416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3C4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B63C1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911E" w14:textId="77777777" w:rsidR="00E85560" w:rsidRPr="00B70A0F" w:rsidRDefault="00E85560" w:rsidP="00E8556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19F8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1269" w14:textId="77777777" w:rsidR="00E85560" w:rsidRPr="00B70A0F" w:rsidRDefault="00E85560" w:rsidP="00E8556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E85560" w:rsidRPr="00B70A0F" w14:paraId="410132C3" w14:textId="77777777" w:rsidTr="002751E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A69709" w14:textId="77777777" w:rsidR="00E85560" w:rsidRPr="00B70A0F" w:rsidRDefault="00E85560" w:rsidP="00E8556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2EA1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A1CA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B146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C40A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385FB" w14:textId="77777777" w:rsidR="00E85560" w:rsidRPr="00B70A0F" w:rsidRDefault="00E85560" w:rsidP="00E8556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B98F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98CF" w14:textId="77777777" w:rsidR="00E85560" w:rsidRPr="00B70A0F" w:rsidRDefault="00E85560" w:rsidP="00E8556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E85560" w:rsidRPr="00B70A0F" w14:paraId="44B3352A" w14:textId="77777777" w:rsidTr="002751E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053C87" w14:textId="77777777" w:rsidR="00E85560" w:rsidRPr="00B70A0F" w:rsidRDefault="00E85560" w:rsidP="00E8556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F124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D3B6" w14:textId="77777777" w:rsidR="00E85560" w:rsidRPr="00B70A0F" w:rsidRDefault="00E85560" w:rsidP="00E8556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BAAC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0BE3" w14:textId="77777777" w:rsidR="00E85560" w:rsidRPr="00B70A0F" w:rsidRDefault="00E85560" w:rsidP="00E8556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CE2A" w14:textId="77777777" w:rsidR="00E85560" w:rsidRPr="00B70A0F" w:rsidRDefault="00E85560" w:rsidP="00E85560">
            <w:pPr>
              <w:pStyle w:val="Titolo7"/>
              <w:jc w:val="both"/>
              <w:rPr>
                <w:rFonts w:ascii="Book Antiqua" w:hAnsi="Book Antiqua" w:cs="Arial"/>
                <w:b w:val="0"/>
                <w:sz w:val="20"/>
              </w:rPr>
            </w:pPr>
            <w:r w:rsidRPr="00B70A0F"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2522" w14:textId="77777777" w:rsidR="00E85560" w:rsidRPr="00B70A0F" w:rsidRDefault="00E85560" w:rsidP="00E8556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5733" w14:textId="77777777" w:rsidR="00E85560" w:rsidRPr="00B70A0F" w:rsidRDefault="00E85560" w:rsidP="00E85560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2A0B6CFE" w14:textId="77777777" w:rsidR="00B43F09" w:rsidRPr="00B70A0F" w:rsidRDefault="00B43F09" w:rsidP="0043441C">
      <w:pPr>
        <w:rPr>
          <w:rFonts w:ascii="Book Antiqua" w:hAnsi="Book Antiqua" w:cs="Arial"/>
          <w:sz w:val="20"/>
          <w:szCs w:val="20"/>
        </w:rPr>
      </w:pPr>
    </w:p>
    <w:p w14:paraId="136112DC" w14:textId="77777777" w:rsidR="00C01DA0" w:rsidRDefault="00C01DA0" w:rsidP="0043441C">
      <w:pPr>
        <w:rPr>
          <w:rFonts w:ascii="Book Antiqua" w:hAnsi="Book Antiqua" w:cs="Arial"/>
          <w:sz w:val="20"/>
          <w:szCs w:val="20"/>
        </w:rPr>
      </w:pPr>
    </w:p>
    <w:p w14:paraId="60E5807B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5F7ECD04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1E8C0698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7CE5BD85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14A4A263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0AF6683D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2A09AF73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509C8699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1FE481C9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1C53CC92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55DBBAA1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6993982A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5E416FC1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0F69198E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DD063F" w14:paraId="2E0BB927" w14:textId="77777777" w:rsidTr="00DD063F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F8A074" w14:textId="77777777" w:rsidR="00DD063F" w:rsidRDefault="00DD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Unità Di Apprendimento N.2 in modalità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Blended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“Dal capitalismo all’imperialismo nell’economia e nella politica”.</w:t>
            </w:r>
          </w:p>
          <w:p w14:paraId="6C305BC1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Storia.</w:t>
            </w:r>
          </w:p>
          <w:p w14:paraId="163CDE3F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Storia, Cittadinanza, Italiano, Geografia, Arte, Religione, Tecnologia, Musica.</w:t>
            </w:r>
          </w:p>
          <w:p w14:paraId="3826D65A" w14:textId="77777777" w:rsidR="00DD063F" w:rsidRDefault="00DD063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Terze Scuola Secondaria di Primo grado.</w:t>
            </w:r>
          </w:p>
          <w:p w14:paraId="44FA0EC4" w14:textId="77777777" w:rsidR="00DD063F" w:rsidRDefault="00DD063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novembre-dicembre.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154766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7360F7DB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1.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Comprendere testi storici relativi alla storia italiana, europea e mondiale, rielaborandoli con un personale metodo di studio. </w:t>
            </w:r>
          </w:p>
          <w:p w14:paraId="6A118AA9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complessità del presente, comprende opinioni e culture diverse, capisce i problemi fondamentali del mondo contemporaneo. </w:t>
            </w:r>
          </w:p>
          <w:p w14:paraId="3E016A35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3. Conoscere aspetti e processi fondamentali della storia italiana, europea e mondiale nella loro periodizzazione, operando confronti tra le varie epoche, i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lastRenderedPageBreak/>
              <w:t>vari ambienti e le varie culture.</w:t>
            </w:r>
          </w:p>
          <w:p w14:paraId="575453E9" w14:textId="77777777" w:rsidR="00DD063F" w:rsidRDefault="00DD063F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4.Produrre informazioni storiche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in modo organizzato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,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utilizzando fonti di vario genere – anche digitali – oralmente e/o con scritture e opera collegamenti, argomentando le proprie riflessioni con linguaggio specifico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3F79F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14:paraId="53DF70C4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3DF5FF85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Competenza nella madrelingua o nella lingua d’istruzione.</w:t>
            </w:r>
          </w:p>
          <w:p w14:paraId="215875DF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9AEBCB5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imparare.</w:t>
            </w:r>
          </w:p>
          <w:p w14:paraId="1F8A5DA6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1A376061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culturale.</w:t>
            </w:r>
          </w:p>
          <w:p w14:paraId="5979301F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1937E8A9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imprenditorialità.</w:t>
            </w:r>
          </w:p>
          <w:p w14:paraId="10E5553E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903E7B1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civiche.</w:t>
            </w:r>
          </w:p>
          <w:p w14:paraId="35DC45AC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E699F30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digitali.</w:t>
            </w:r>
          </w:p>
          <w:p w14:paraId="150CEE20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2C17F481" w14:textId="77777777" w:rsidR="00DD063F" w:rsidRDefault="00DD063F">
            <w:pPr>
              <w:spacing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D063F" w14:paraId="3B0CE728" w14:textId="77777777" w:rsidTr="00DD063F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AE12A" w14:textId="77777777" w:rsidR="00DD063F" w:rsidRDefault="00DD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C2CD37D" w14:textId="77777777" w:rsidR="00DD063F" w:rsidRDefault="00DD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La nascita della società moderna, la Belle </w:t>
            </w:r>
            <w:proofErr w:type="spellStart"/>
            <w:r>
              <w:rPr>
                <w:rFonts w:ascii="Book Antiqua" w:hAnsi="Book Antiqua" w:cs="Arial"/>
                <w:bCs/>
                <w:sz w:val="20"/>
                <w:szCs w:val="20"/>
              </w:rPr>
              <w:t>Epoque</w:t>
            </w:r>
            <w:proofErr w:type="spellEnd"/>
            <w:r>
              <w:rPr>
                <w:rFonts w:ascii="Book Antiqua" w:hAnsi="Book Antiqua" w:cs="Arial"/>
                <w:bCs/>
                <w:sz w:val="20"/>
                <w:szCs w:val="20"/>
              </w:rPr>
              <w:t>, l’età degli imperi coloniali, l’Italia giolittiana, la Prima Guerra Mondiale.</w:t>
            </w:r>
          </w:p>
          <w:p w14:paraId="2EBA23F9" w14:textId="77777777" w:rsidR="00DD063F" w:rsidRDefault="00DD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02DED3" w14:textId="77777777" w:rsidR="00DD063F" w:rsidRDefault="00DD063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2B168D" w14:textId="77777777" w:rsidR="00DD063F" w:rsidRDefault="00DD063F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D063F" w14:paraId="07FDC364" w14:textId="77777777" w:rsidTr="00DD063F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0CAB64" w14:textId="3949F019" w:rsidR="00DD063F" w:rsidRDefault="00DD063F" w:rsidP="005E192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ricostruire le informazioni studiate e operare gli opportuni collegamenti tra gli eventi storici; leggere e interpretare grafici, immagini, mappe geo-storiche e linee del tempo; ricercare e interrogare le fonti storiche; riconoscere i rapporti di causa-effetto tra eventi politici, economici e culturali; usare il glossario e il vocabolario storico; usare la metodologia </w:t>
            </w:r>
            <w:r w:rsidR="005E1928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180E91" w14:textId="77777777" w:rsidR="00DD063F" w:rsidRDefault="00DD063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F3B89B" w14:textId="77777777" w:rsidR="00DD063F" w:rsidRDefault="00DD063F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D063F" w14:paraId="0B614F16" w14:textId="77777777" w:rsidTr="00DD063F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3D85D5" w14:textId="77777777" w:rsidR="00DD063F" w:rsidRDefault="00DD063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440031" w14:textId="77777777" w:rsidR="00DD063F" w:rsidRDefault="00DD063F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C81A0A" w14:textId="77777777" w:rsidR="00DD063F" w:rsidRDefault="00DD063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9BBAFC" w14:textId="77777777" w:rsidR="00DD063F" w:rsidRDefault="00DD063F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D063F" w14:paraId="60409244" w14:textId="77777777" w:rsidTr="00DD063F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3A3EF" w14:textId="77777777" w:rsidR="00DD063F" w:rsidRDefault="00DD063F" w:rsidP="00DD063F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in relazione con la storia italiana, europea, mondiale.</w:t>
            </w:r>
          </w:p>
          <w:p w14:paraId="0554D05C" w14:textId="77777777" w:rsidR="00DD063F" w:rsidRDefault="00DD063F" w:rsidP="00DD063F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aspetti e strutture dei processi di evoluzione storica degli eventi italiani, europei e mondiali;</w:t>
            </w:r>
          </w:p>
          <w:p w14:paraId="21CA064E" w14:textId="77777777" w:rsidR="00DD063F" w:rsidRDefault="00DD063F" w:rsidP="00DD063F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patrimonio culturale e artistico collegato con i temi affrontati;</w:t>
            </w:r>
          </w:p>
          <w:p w14:paraId="5E60B09B" w14:textId="77777777" w:rsidR="00DD063F" w:rsidRDefault="00DD063F" w:rsidP="00DD063F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digitali;</w:t>
            </w:r>
          </w:p>
          <w:p w14:paraId="3E641515" w14:textId="77777777" w:rsidR="00DD063F" w:rsidRDefault="00DD063F" w:rsidP="00DD063F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personaggi principali protagonisti degli eventi che hanno fatto la storia</w:t>
            </w:r>
          </w:p>
          <w:p w14:paraId="20899A40" w14:textId="77777777" w:rsidR="00DD063F" w:rsidRDefault="00DD063F" w:rsidP="00DD063F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le parole chiave del vocabolario storico che hanno segnato la politica, l’economia e la civiltà del periodo.</w:t>
            </w:r>
          </w:p>
          <w:p w14:paraId="59EF5800" w14:textId="77777777" w:rsidR="00DD063F" w:rsidRDefault="00DD063F" w:rsidP="00DD063F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lastRenderedPageBreak/>
              <w:t>Gli schieramenti politici, le cause, le divisioni, le offensive e controffensive che hanno scatenato la Grande Guerra.</w:t>
            </w:r>
          </w:p>
          <w:p w14:paraId="4E0FCE2B" w14:textId="77777777" w:rsidR="00DD063F" w:rsidRDefault="00DD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651D1D" w14:textId="77777777" w:rsidR="00DD063F" w:rsidRDefault="00DD063F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lastRenderedPageBreak/>
              <w:t>Usare fonti di diverso tipo (documentarie, iconografiche, narrative, materiali e digitali).</w:t>
            </w:r>
          </w:p>
          <w:p w14:paraId="751AC509" w14:textId="77777777" w:rsidR="00DD063F" w:rsidRDefault="00DD063F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Organizzare testi, informazioni e contenuti digitali.</w:t>
            </w:r>
          </w:p>
          <w:p w14:paraId="1F05F2DE" w14:textId="77777777" w:rsidR="00DD063F" w:rsidRDefault="00DD063F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Costruire grafici e mappe spazio-temporali delle conoscenze studiate.</w:t>
            </w:r>
          </w:p>
          <w:p w14:paraId="4242E738" w14:textId="77777777" w:rsidR="00DD063F" w:rsidRDefault="00DD063F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Formulare e verificare ipotesi sulla base delle informazioni prodotte e delle conoscenze elaborate.</w:t>
            </w:r>
          </w:p>
          <w:p w14:paraId="1BAD2E81" w14:textId="77777777" w:rsidR="00DD063F" w:rsidRDefault="00DD063F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5DDDD890" w14:textId="77777777" w:rsidR="00DD063F" w:rsidRDefault="00DD063F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Sulla base delle informazioni storiche acquisite, orientarsi di conseguenza nel presente della società in cui si vive: analogie e differenze.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C9F404" w14:textId="77777777" w:rsidR="00DD063F" w:rsidRDefault="00DD063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A2FFEA" w14:textId="77777777" w:rsidR="00DD063F" w:rsidRDefault="00DD063F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D063F" w14:paraId="469BD36F" w14:textId="77777777" w:rsidTr="00DD063F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3827E0" w14:textId="77777777" w:rsidR="00DD063F" w:rsidRDefault="00DD063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0D5E88CE" w14:textId="77777777" w:rsidR="00DD063F" w:rsidRDefault="00DD063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</w:p>
          <w:p w14:paraId="7EB304CC" w14:textId="09A2C4C9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34CC0EA1" w14:textId="77777777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135A0E88" w14:textId="77777777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00EC3B4C" w14:textId="77777777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14:paraId="01AB7575" w14:textId="77777777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29C5A861" w14:textId="77777777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1ED949EC" w14:textId="648CD3B5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10F5A22A" w14:textId="77777777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3A5AE2AA" w14:textId="77777777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B654D5" w14:textId="77777777" w:rsidR="00DD063F" w:rsidRDefault="00DD063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2CE15309" w14:textId="77777777" w:rsidR="00DD063F" w:rsidRDefault="00DD063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B3B4A13" w14:textId="77777777" w:rsidR="00DD063F" w:rsidRDefault="00DD063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cartacei e non</w:t>
            </w:r>
          </w:p>
          <w:p w14:paraId="0C959186" w14:textId="77777777" w:rsidR="00DD063F" w:rsidRDefault="00DD063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 lavoro</w:t>
            </w:r>
          </w:p>
          <w:p w14:paraId="60FC7441" w14:textId="77777777" w:rsidR="00DD063F" w:rsidRDefault="00DD063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5004D2C1" w14:textId="77777777" w:rsidR="00DD063F" w:rsidRDefault="00DD063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64161A97" w14:textId="77777777" w:rsidR="00DD063F" w:rsidRDefault="00DD063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Documentari storici</w:t>
            </w:r>
          </w:p>
          <w:p w14:paraId="3F0702F3" w14:textId="77777777" w:rsidR="00DD063F" w:rsidRDefault="00DD063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0B08F3EE" w14:textId="77777777" w:rsidR="00DD063F" w:rsidRDefault="00DD063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7182A828" w14:textId="77777777" w:rsidR="00DD063F" w:rsidRDefault="00DD063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 e sintesi.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79F74D" w14:textId="77777777" w:rsidR="00DD063F" w:rsidRDefault="00DD063F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2E1106B0" w14:textId="77777777" w:rsidR="00DD063F" w:rsidRDefault="00DD063F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Elaborazione e realizzazione di una mostra virtuale sulle invenzioni che hanno caratterizzato il primo Novecento. Preparazione di immagini sulle scoperte principali accompagnate da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lastRenderedPageBreak/>
              <w:t>relative didascalie.</w:t>
            </w:r>
          </w:p>
          <w:p w14:paraId="5E3A4CE0" w14:textId="77777777" w:rsidR="00DD063F" w:rsidRDefault="00DD063F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 compiti di realtà verranno concordati in sede di programmazione settimanale in itinere ed ex post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A41D64" w14:textId="77777777" w:rsidR="00DD063F" w:rsidRDefault="00DD063F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Verifica /Valutazione</w:t>
            </w:r>
          </w:p>
          <w:p w14:paraId="1C087460" w14:textId="77777777" w:rsidR="00DD063F" w:rsidRDefault="00DD063F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B6541D9" w14:textId="77777777" w:rsidR="00DD063F" w:rsidRDefault="00DD063F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Colloqui, verifiche orali e verifiche scritte in presenza e/o video conferenza; test a tempo in presenza; verifiche e prove scritte in presenza.</w:t>
            </w:r>
          </w:p>
        </w:tc>
      </w:tr>
      <w:tr w:rsidR="00DD063F" w14:paraId="24FBEA7B" w14:textId="77777777" w:rsidTr="00DD063F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0B2C9A" w14:textId="77777777" w:rsidR="00DD063F" w:rsidRDefault="00DD063F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3EBB03A3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874913" w14:textId="77777777" w:rsidR="00DD063F" w:rsidRDefault="00DD063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0C0B34F9" w14:textId="44641A6D" w:rsidR="00DD063F" w:rsidRDefault="00DD063F" w:rsidP="005E1928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la verifica e la valutazione con cadenza mensile o settimanale a completamento di attività.</w:t>
            </w:r>
          </w:p>
        </w:tc>
      </w:tr>
      <w:tr w:rsidR="00DD063F" w14:paraId="6B0D4C3C" w14:textId="77777777" w:rsidTr="00DD063F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5F4919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5842ACF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focus tematici, studio guidato.</w:t>
            </w:r>
          </w:p>
          <w:p w14:paraId="2A6B223D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DD063F" w14:paraId="703A531C" w14:textId="77777777" w:rsidTr="00DD063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27DF9" w14:textId="77777777" w:rsidR="00DD063F" w:rsidRDefault="00DD063F">
            <w:pPr>
              <w:ind w:left="1080"/>
              <w:jc w:val="center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  <w:lang w:eastAsia="it-IT"/>
              </w:rPr>
              <w:t>COMPETENZE SPECIFICHE</w:t>
            </w:r>
          </w:p>
          <w:p w14:paraId="4417B41D" w14:textId="77777777" w:rsidR="00DD063F" w:rsidRDefault="00DD063F" w:rsidP="00DD063F">
            <w:pPr>
              <w:pStyle w:val="Paragrafoelenco"/>
              <w:numPr>
                <w:ilvl w:val="0"/>
                <w:numId w:val="3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 “le voci dei testimoni”, iconografiche, narrative, materiali, orali, digitali, ecc.) per produrre conoscenze su temi definiti</w:t>
            </w:r>
          </w:p>
          <w:p w14:paraId="5C65A3B6" w14:textId="77777777" w:rsidR="00DD063F" w:rsidRDefault="00DD063F" w:rsidP="00DD063F">
            <w:pPr>
              <w:pStyle w:val="Paragrafoelenco"/>
              <w:numPr>
                <w:ilvl w:val="0"/>
                <w:numId w:val="3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42465B87" w14:textId="77777777" w:rsidR="00DD063F" w:rsidRDefault="00DD063F" w:rsidP="00DD063F">
            <w:pPr>
              <w:pStyle w:val="Paragrafoelenco"/>
              <w:numPr>
                <w:ilvl w:val="0"/>
                <w:numId w:val="3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20321ECA" w14:textId="77777777" w:rsidR="00DD063F" w:rsidRDefault="00DD063F" w:rsidP="00DD063F">
            <w:pPr>
              <w:pStyle w:val="Paragrafoelenco"/>
              <w:numPr>
                <w:ilvl w:val="0"/>
                <w:numId w:val="33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transcodificare informazioni: dal testo scritto all’immagine e viceversa.</w:t>
            </w:r>
          </w:p>
          <w:p w14:paraId="3DD3EF91" w14:textId="77777777" w:rsidR="00DD063F" w:rsidRDefault="00DD063F" w:rsidP="00DD063F">
            <w:pPr>
              <w:pStyle w:val="Paragrafoelenco"/>
              <w:numPr>
                <w:ilvl w:val="0"/>
                <w:numId w:val="33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produrre testi orali e scritti, utilizzando le conoscenze selezionate da fonti di informazioni diverse</w:t>
            </w:r>
          </w:p>
          <w:p w14:paraId="069A72C2" w14:textId="77777777" w:rsidR="00DD063F" w:rsidRDefault="00DD063F" w:rsidP="00DD063F">
            <w:pPr>
              <w:pStyle w:val="Paragrafoelenco"/>
              <w:numPr>
                <w:ilvl w:val="0"/>
                <w:numId w:val="33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usare le conoscenze apprese per comprendere e riorganizzare problemi interculturali e di convivenza civile</w:t>
            </w:r>
          </w:p>
          <w:p w14:paraId="6E313139" w14:textId="77777777" w:rsidR="00DD063F" w:rsidRDefault="00DD063F" w:rsidP="00DD063F">
            <w:pPr>
              <w:pStyle w:val="Paragrafoelenco"/>
              <w:numPr>
                <w:ilvl w:val="0"/>
                <w:numId w:val="33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elaborare informazioni, interpretare testi, immagini, carte, dati statistici, grafici, utilizzando adeguate capacità espositive e il linguaggio specifico della disciplina.</w:t>
            </w:r>
          </w:p>
        </w:tc>
      </w:tr>
      <w:tr w:rsidR="00DD063F" w14:paraId="18C9FEC3" w14:textId="77777777" w:rsidTr="00DD063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35FAC" w14:textId="77777777" w:rsidR="00DD063F" w:rsidRDefault="00DD063F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DD063F" w14:paraId="70C0AC66" w14:textId="77777777" w:rsidTr="00DD063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F37F0" w14:textId="77777777" w:rsidR="00DD063F" w:rsidRDefault="00DD063F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4C51B566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75A8E145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6AD6FE63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54EA1293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32D77FEC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lastRenderedPageBreak/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0535781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14:paraId="6850B060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7A8B3BC5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4A810028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</w:t>
            </w:r>
          </w:p>
          <w:p w14:paraId="51EFE7A8" w14:textId="4F56A568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7B96EBCC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67E0F428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3C0396E5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DD063F" w14:paraId="413CC94F" w14:textId="77777777" w:rsidTr="00DD063F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A2C3C3" w14:textId="77777777" w:rsidR="00DD063F" w:rsidRDefault="00DD063F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DD063F" w14:paraId="3BACB143" w14:textId="77777777" w:rsidTr="00DD063F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403C1C0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F2CCBBA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4906467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268A859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40F2B82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504F783" w14:textId="77777777" w:rsidR="00DD063F" w:rsidRDefault="00DD063F" w:rsidP="00DD063F">
            <w:pPr>
              <w:pStyle w:val="Titolo7"/>
              <w:numPr>
                <w:ilvl w:val="6"/>
                <w:numId w:val="30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A983BE7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D3EC232" w14:textId="77777777" w:rsidR="00DD063F" w:rsidRDefault="00DD063F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DD063F" w14:paraId="77C86B68" w14:textId="77777777" w:rsidTr="00DD063F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B191A8C" w14:textId="77777777" w:rsidR="00DD063F" w:rsidRDefault="00DD063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6A71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3504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8443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E5D0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56D9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8718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6967" w14:textId="77777777" w:rsidR="00DD063F" w:rsidRDefault="00DD063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DD063F" w14:paraId="7A2900D5" w14:textId="77777777" w:rsidTr="00DD063F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ECD7090" w14:textId="77777777" w:rsidR="00DD063F" w:rsidRDefault="00DD063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20DA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0B2F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E88F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91A9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E6D2" w14:textId="77777777" w:rsidR="00DD063F" w:rsidRDefault="00DD063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EBBF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AF9E" w14:textId="77777777" w:rsidR="00DD063F" w:rsidRDefault="00DD063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DD063F" w14:paraId="74C41B96" w14:textId="77777777" w:rsidTr="00DD063F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211F3AD" w14:textId="77777777" w:rsidR="00DD063F" w:rsidRDefault="00DD063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F6E8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11EC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7D4D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C279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6B15" w14:textId="77777777" w:rsidR="00DD063F" w:rsidRDefault="00DD063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D746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7FAF" w14:textId="77777777" w:rsidR="00DD063F" w:rsidRDefault="00DD063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DD063F" w14:paraId="4CE9E43C" w14:textId="77777777" w:rsidTr="00DD063F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263407B" w14:textId="77777777" w:rsidR="00DD063F" w:rsidRDefault="00DD063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733E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F315" w14:textId="77777777" w:rsidR="00DD063F" w:rsidRDefault="00DD063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3324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9CA2" w14:textId="77777777" w:rsidR="00DD063F" w:rsidRDefault="00DD063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C14E" w14:textId="77777777" w:rsidR="00DD063F" w:rsidRDefault="00DD063F" w:rsidP="00DD063F">
            <w:pPr>
              <w:pStyle w:val="Titolo7"/>
              <w:numPr>
                <w:ilvl w:val="6"/>
                <w:numId w:val="30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87A2" w14:textId="77777777" w:rsidR="00DD063F" w:rsidRDefault="00DD063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1178" w14:textId="77777777" w:rsidR="00DD063F" w:rsidRDefault="00DD063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43E5C21D" w14:textId="77777777" w:rsidR="00DD063F" w:rsidRDefault="00DD063F" w:rsidP="00DD063F">
      <w:pPr>
        <w:rPr>
          <w:rFonts w:ascii="Book Antiqua" w:hAnsi="Book Antiqua" w:cs="Arial"/>
          <w:sz w:val="20"/>
          <w:szCs w:val="20"/>
        </w:rPr>
      </w:pPr>
    </w:p>
    <w:p w14:paraId="6054B716" w14:textId="77777777" w:rsidR="00DD063F" w:rsidRDefault="00DD063F" w:rsidP="00DD063F">
      <w:pPr>
        <w:rPr>
          <w:rFonts w:ascii="Book Antiqua" w:hAnsi="Book Antiqua" w:cs="Arial"/>
          <w:sz w:val="20"/>
          <w:szCs w:val="20"/>
        </w:rPr>
      </w:pPr>
    </w:p>
    <w:p w14:paraId="4E061947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22EEF8B4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p w14:paraId="44C7C491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p w14:paraId="3ECCCAD7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p w14:paraId="518E5D9D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p w14:paraId="5DAA4320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p w14:paraId="67DDFC76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p w14:paraId="4A2B32E7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p w14:paraId="764CA14E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0A71C5" w14:paraId="19D08E9F" w14:textId="77777777" w:rsidTr="000A71C5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140E5C" w14:textId="77777777" w:rsidR="000A71C5" w:rsidRDefault="000A71C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Unità Di Apprendimento N.3 in modalità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Blended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“Italia e mondo tra le due guerre”.</w:t>
            </w:r>
          </w:p>
          <w:p w14:paraId="2077C22E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Storia.</w:t>
            </w:r>
          </w:p>
          <w:p w14:paraId="2D6121A0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Storia, Cittadinanza, Italiano, Geografia, Arte, Religione, Tecnologia, Musica.</w:t>
            </w:r>
          </w:p>
          <w:p w14:paraId="0253B279" w14:textId="77777777" w:rsidR="000A71C5" w:rsidRDefault="000A71C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Terze Scuola Secondaria di Primo grado.</w:t>
            </w:r>
          </w:p>
          <w:p w14:paraId="5FF27A09" w14:textId="77777777" w:rsidR="000A71C5" w:rsidRDefault="000A71C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gennaio.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40A04F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6E52DCE6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1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.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Comprendere testi storici relativi alla storia italiana, europea e mondiale, rielaborandoli con un personale metodo di studio. </w:t>
            </w:r>
          </w:p>
          <w:p w14:paraId="7BF15A76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complessità del presente, comprende opinioni e culture diverse, capisce i problemi fondamentali del mondo contemporaneo. </w:t>
            </w:r>
          </w:p>
          <w:p w14:paraId="75286B42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3. Conoscere aspetti e processi fondamentali della storia italiana, europea e mondiale nella loro periodizzazione, operando confronti tra le varie epoche, i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lastRenderedPageBreak/>
              <w:t>vari ambienti e le varie culture.</w:t>
            </w:r>
          </w:p>
          <w:p w14:paraId="2AA7AFB3" w14:textId="77777777" w:rsidR="000A71C5" w:rsidRDefault="000A71C5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4.Produrre informazioni storiche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in modo organizzato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,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utilizzando fonti di vario genere – anche digitali – oralmente e/o con scritture e opera collegamenti, argomentando le proprie riflessioni con linguaggio specifico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C2F14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14:paraId="3477164A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79EF0D2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Competenza nella madrelingua o nella lingua d’istruzione.</w:t>
            </w:r>
          </w:p>
          <w:p w14:paraId="07897D43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0972611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imparare.</w:t>
            </w:r>
          </w:p>
          <w:p w14:paraId="019C32E5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60593110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culturale.</w:t>
            </w:r>
          </w:p>
          <w:p w14:paraId="58BC23A8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4B0B81A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imprenditorialità.</w:t>
            </w:r>
          </w:p>
          <w:p w14:paraId="4A938FA4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19FA6A63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civiche.</w:t>
            </w:r>
          </w:p>
          <w:p w14:paraId="36D00958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66034357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digitali.</w:t>
            </w:r>
          </w:p>
          <w:p w14:paraId="263B60A9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4EF7F721" w14:textId="77777777" w:rsidR="000A71C5" w:rsidRDefault="000A71C5">
            <w:pPr>
              <w:spacing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0A71C5" w14:paraId="34A8A00A" w14:textId="77777777" w:rsidTr="000A71C5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FC373C" w14:textId="77777777" w:rsidR="000A71C5" w:rsidRDefault="000A71C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16DFF1F5" w14:textId="77777777" w:rsidR="000A71C5" w:rsidRDefault="000A71C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</w:t>
            </w:r>
            <w:r>
              <w:rPr>
                <w:rFonts w:ascii="Book Antiqua" w:hAnsi="Book Antiqua" w:cs="Arial"/>
                <w:sz w:val="20"/>
                <w:szCs w:val="20"/>
              </w:rPr>
              <w:t>La Rivoluzione russa, l’Italia e il regime fascista, il nazismo e la crisi degli Stati democratici.</w:t>
            </w:r>
          </w:p>
          <w:p w14:paraId="285212E8" w14:textId="77777777" w:rsidR="000A71C5" w:rsidRDefault="000A71C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6FAC0C05" w14:textId="77777777" w:rsidR="000A71C5" w:rsidRDefault="000A71C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560F6F" w14:textId="77777777" w:rsidR="000A71C5" w:rsidRDefault="000A71C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9AD34B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0A71C5" w14:paraId="7E60FDB0" w14:textId="77777777" w:rsidTr="000A71C5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107786" w14:textId="166983BD" w:rsidR="000A71C5" w:rsidRDefault="000A71C5" w:rsidP="005E192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ricostruire le informazioni studiate e operare gli opportuni collegamenti tra gli eventi storici; leggere e interpretare grafici, immagini, mappe geo-storiche e linee del tempo; ricercare e interrogare le fonti storiche; riconoscere i rapporti di causa-effetto tra eventi politici, economici e culturali; usare il glossario e il vocabolario storico; usare la metodologia </w:t>
            </w:r>
            <w:r w:rsidR="005E1928">
              <w:rPr>
                <w:rFonts w:ascii="Book Antiqua" w:hAnsi="Book Antiqua" w:cs="Arial"/>
                <w:bCs/>
                <w:sz w:val="20"/>
                <w:szCs w:val="20"/>
              </w:rPr>
              <w:t xml:space="preserve">tradizionale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e BLENDED secondo modelli di didattica interattiva.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C62BFE" w14:textId="77777777" w:rsidR="000A71C5" w:rsidRDefault="000A71C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9280B9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0A71C5" w14:paraId="0ED33AFC" w14:textId="77777777" w:rsidTr="000A71C5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F149E3" w14:textId="77777777" w:rsidR="000A71C5" w:rsidRDefault="000A71C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AC7A88" w14:textId="77777777" w:rsidR="000A71C5" w:rsidRDefault="000A71C5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E590EB" w14:textId="77777777" w:rsidR="000A71C5" w:rsidRDefault="000A71C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F55538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0A71C5" w14:paraId="616FC2A3" w14:textId="77777777" w:rsidTr="000A71C5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A8FEA" w14:textId="77777777" w:rsidR="000A71C5" w:rsidRDefault="000A71C5" w:rsidP="000A71C5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in relazione con la storia italiana, europea, mondiale.</w:t>
            </w:r>
          </w:p>
          <w:p w14:paraId="56BFF0F4" w14:textId="77777777" w:rsidR="000A71C5" w:rsidRDefault="000A71C5" w:rsidP="000A71C5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aspetti e strutture dei processi di evoluzione storica degli eventi italiani, europei e mondiali;</w:t>
            </w:r>
          </w:p>
          <w:p w14:paraId="1C8B9E87" w14:textId="77777777" w:rsidR="000A71C5" w:rsidRDefault="000A71C5" w:rsidP="000A71C5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patrimonio culturale e artistico collegato con i temi affrontati;</w:t>
            </w:r>
          </w:p>
          <w:p w14:paraId="334D6B5F" w14:textId="77777777" w:rsidR="000A71C5" w:rsidRDefault="000A71C5" w:rsidP="000A71C5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digitali;</w:t>
            </w:r>
          </w:p>
          <w:p w14:paraId="3C1CFC8B" w14:textId="77777777" w:rsidR="000A71C5" w:rsidRDefault="000A71C5" w:rsidP="000A71C5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personaggi principali protagonisti degli eventi che hanno fatto la storia</w:t>
            </w:r>
          </w:p>
          <w:p w14:paraId="3F1142F4" w14:textId="77777777" w:rsidR="000A71C5" w:rsidRDefault="000A71C5" w:rsidP="000A71C5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le parole chiave del vocabolario storico che hanno segnato la politica, l’economia e la civiltà del periodo.</w:t>
            </w:r>
          </w:p>
          <w:p w14:paraId="1442580B" w14:textId="77777777" w:rsidR="000A71C5" w:rsidRDefault="000A71C5" w:rsidP="000A71C5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lastRenderedPageBreak/>
              <w:t>Gli schieramenti politici, le cause, le divisioni, le offensive e controffensive che hanno scatenato la Grande Guerra.</w:t>
            </w:r>
          </w:p>
          <w:p w14:paraId="503869D3" w14:textId="77777777" w:rsidR="000A71C5" w:rsidRDefault="000A71C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40969A" w14:textId="77777777" w:rsidR="000A71C5" w:rsidRDefault="000A71C5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lastRenderedPageBreak/>
              <w:t>Usare fonti di diverso tipo (documentarie, iconografiche, narrative, materiali e digitali).</w:t>
            </w:r>
          </w:p>
          <w:p w14:paraId="0BDE4859" w14:textId="77777777" w:rsidR="000A71C5" w:rsidRDefault="000A71C5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Organizzare testi, informazioni e contenuti digitali.</w:t>
            </w:r>
          </w:p>
          <w:p w14:paraId="698A2CDC" w14:textId="77777777" w:rsidR="000A71C5" w:rsidRDefault="000A71C5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Costruire grafici e mappe spazio-temporali delle conoscenze studiate.</w:t>
            </w:r>
          </w:p>
          <w:p w14:paraId="74E7EC67" w14:textId="77777777" w:rsidR="000A71C5" w:rsidRDefault="000A71C5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Formulare e verificare ipotesi sulla base delle informazioni prodotte e delle conoscenze elaborate.</w:t>
            </w:r>
          </w:p>
          <w:p w14:paraId="00652E9F" w14:textId="77777777" w:rsidR="000A71C5" w:rsidRDefault="000A71C5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44BA3F56" w14:textId="77777777" w:rsidR="000A71C5" w:rsidRDefault="000A71C5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Sulla base delle informazioni storiche acquisite, orientarsi di conseguenza nel presente della società in cui si vive: analogie e differenze.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1C9B37" w14:textId="77777777" w:rsidR="000A71C5" w:rsidRDefault="000A71C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7B4E18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0A71C5" w14:paraId="14D07F84" w14:textId="77777777" w:rsidTr="000A71C5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8AD1D7" w14:textId="77777777" w:rsidR="000A71C5" w:rsidRDefault="000A71C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43A0EACA" w14:textId="77777777" w:rsidR="000A71C5" w:rsidRDefault="000A71C5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</w:p>
          <w:p w14:paraId="0F5C1E61" w14:textId="68EF945E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5C061E4B" w14:textId="7777777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71C4FFC8" w14:textId="7777777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2D958202" w14:textId="7777777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14:paraId="5BA9655C" w14:textId="7777777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0CA26413" w14:textId="7777777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4CE5E4B9" w14:textId="5508191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2A847369" w14:textId="7777777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364C53B2" w14:textId="7777777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339142" w14:textId="77777777" w:rsidR="000A71C5" w:rsidRDefault="000A71C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3A58504B" w14:textId="77777777" w:rsidR="000A71C5" w:rsidRDefault="000A71C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90D1360" w14:textId="77777777" w:rsidR="000A71C5" w:rsidRDefault="000A71C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cartacei e non</w:t>
            </w:r>
          </w:p>
          <w:p w14:paraId="35AD4AAD" w14:textId="77777777" w:rsidR="000A71C5" w:rsidRDefault="000A71C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 lavoro</w:t>
            </w:r>
          </w:p>
          <w:p w14:paraId="5416B1E7" w14:textId="77777777" w:rsidR="000A71C5" w:rsidRDefault="000A71C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05B3C9B5" w14:textId="77777777" w:rsidR="000A71C5" w:rsidRDefault="000A71C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5D4DCF9D" w14:textId="77777777" w:rsidR="000A71C5" w:rsidRDefault="000A71C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Documentari storici</w:t>
            </w:r>
          </w:p>
          <w:p w14:paraId="0D228FFB" w14:textId="77777777" w:rsidR="000A71C5" w:rsidRDefault="000A71C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01FA50C7" w14:textId="77777777" w:rsidR="000A71C5" w:rsidRDefault="000A71C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7AF9856E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 e sintesi.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80D46F" w14:textId="77777777" w:rsidR="000A71C5" w:rsidRDefault="000A71C5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56628076" w14:textId="77777777" w:rsidR="000A71C5" w:rsidRDefault="000A71C5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Costruzione di una mappa dei concetti con le parole chiave che hanno segnato la storia di questo periodo.</w:t>
            </w:r>
          </w:p>
          <w:p w14:paraId="1BE71C6A" w14:textId="77777777" w:rsidR="000A71C5" w:rsidRDefault="000A71C5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 compiti di realtà verranno concordati in sede di Dipartimenti.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39D76B" w14:textId="77777777" w:rsidR="000A71C5" w:rsidRDefault="000A71C5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2209CD3C" w14:textId="77777777" w:rsidR="000A71C5" w:rsidRDefault="000A71C5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D133476" w14:textId="77777777" w:rsidR="000A71C5" w:rsidRDefault="000A71C5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Colloqui, verifiche orali e verifiche scritte in presenza e/o video conferenza; test a tempo in presenza; verifiche e prove scritte in presenza.</w:t>
            </w:r>
          </w:p>
        </w:tc>
      </w:tr>
      <w:tr w:rsidR="000A71C5" w14:paraId="72313371" w14:textId="77777777" w:rsidTr="000A71C5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B8AD1E" w14:textId="77777777" w:rsidR="000A71C5" w:rsidRDefault="000A71C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50D61A49" w14:textId="77777777" w:rsidR="000A71C5" w:rsidRDefault="000A71C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40BB39D0" w14:textId="77777777" w:rsidR="000A71C5" w:rsidRDefault="000A71C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69A5AB7D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0CCD4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0AEA282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991B281" w14:textId="77777777" w:rsidR="009A2404" w:rsidRDefault="009A240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69CFF43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Agenda Del Registro Elettronico </w:t>
            </w:r>
          </w:p>
          <w:p w14:paraId="0FF9835D" w14:textId="32B76325" w:rsidR="000A71C5" w:rsidRDefault="000A71C5" w:rsidP="005E1928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la verifica e la valutazione con cadenza mensile o settimanale a completamento di attività.</w:t>
            </w:r>
          </w:p>
        </w:tc>
      </w:tr>
      <w:tr w:rsidR="000A71C5" w14:paraId="6DEFAFB5" w14:textId="77777777" w:rsidTr="000A71C5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F59C7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6A741E80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focus tematici, studio guidato, completamento mappe attive.</w:t>
            </w:r>
          </w:p>
          <w:p w14:paraId="03C31455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0A71C5" w14:paraId="20BF16C8" w14:textId="77777777" w:rsidTr="000A71C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4A0C0" w14:textId="77777777" w:rsidR="000A71C5" w:rsidRDefault="000A71C5">
            <w:pPr>
              <w:ind w:left="1080"/>
              <w:jc w:val="center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  <w:lang w:eastAsia="it-IT"/>
              </w:rPr>
              <w:t>COMPETENZE SPECIFICHE</w:t>
            </w:r>
          </w:p>
          <w:p w14:paraId="4107B21A" w14:textId="77777777" w:rsidR="000A71C5" w:rsidRDefault="000A71C5" w:rsidP="000A71C5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Usare contenuti digitali integrativi (letture, lezioni L.I.M., cinema, video);</w:t>
            </w:r>
          </w:p>
          <w:p w14:paraId="5F486CCE" w14:textId="77777777" w:rsidR="000A71C5" w:rsidRDefault="000A71C5" w:rsidP="000A71C5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(documentarie, iconografiche, narrative, materiali, orali, ecc.) per produrre conoscenze su temi definiti</w:t>
            </w:r>
          </w:p>
          <w:p w14:paraId="7883011C" w14:textId="77777777" w:rsidR="000A71C5" w:rsidRDefault="000A71C5" w:rsidP="000A71C5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54CE8D0D" w14:textId="77777777" w:rsidR="000A71C5" w:rsidRDefault="000A71C5" w:rsidP="000A71C5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13060B8F" w14:textId="77777777" w:rsidR="000A71C5" w:rsidRDefault="000A71C5" w:rsidP="000A71C5">
            <w:pPr>
              <w:pStyle w:val="Paragrafoelenco"/>
              <w:numPr>
                <w:ilvl w:val="0"/>
                <w:numId w:val="37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transcodificare informazioni: dal testo scritto all’immagine e viceversa.</w:t>
            </w:r>
          </w:p>
          <w:p w14:paraId="69F62CA3" w14:textId="77777777" w:rsidR="000A71C5" w:rsidRDefault="000A71C5" w:rsidP="000A71C5">
            <w:pPr>
              <w:pStyle w:val="Paragrafoelenco"/>
              <w:numPr>
                <w:ilvl w:val="0"/>
                <w:numId w:val="37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produrre testi orali e scritti, utilizzando le conoscenze selezionate da fonti di informazioni diverse</w:t>
            </w:r>
          </w:p>
          <w:p w14:paraId="241B5231" w14:textId="77777777" w:rsidR="000A71C5" w:rsidRDefault="000A71C5" w:rsidP="000A71C5">
            <w:pPr>
              <w:pStyle w:val="Paragrafoelenco"/>
              <w:numPr>
                <w:ilvl w:val="0"/>
                <w:numId w:val="37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usare le conoscenze apprese per comprendere e riorganizzare problemi interculturali e di convivenza civile</w:t>
            </w:r>
          </w:p>
          <w:p w14:paraId="472CE7A2" w14:textId="77777777" w:rsidR="000A71C5" w:rsidRDefault="000A71C5" w:rsidP="000A71C5">
            <w:pPr>
              <w:pStyle w:val="Paragrafoelenco"/>
              <w:numPr>
                <w:ilvl w:val="0"/>
                <w:numId w:val="37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elaborare informazioni, interpretare testi, immagini, carte, dati statistici, grafici, utilizzando adeguate capacità espositive e il linguaggio specifico della disciplina.</w:t>
            </w:r>
          </w:p>
        </w:tc>
      </w:tr>
      <w:tr w:rsidR="000A71C5" w14:paraId="120C1C12" w14:textId="77777777" w:rsidTr="000A71C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9C3D5" w14:textId="77777777" w:rsidR="000A71C5" w:rsidRDefault="000A71C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63A9FAB" w14:textId="77777777" w:rsidR="000A71C5" w:rsidRDefault="000A71C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0A71C5" w14:paraId="0F4E5F1F" w14:textId="77777777" w:rsidTr="000A71C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D93CF" w14:textId="77777777" w:rsidR="000A71C5" w:rsidRDefault="000A71C5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393C7206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5EEF138A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14CD7A4A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29D9249A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0A5DF8DF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52213D15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14:paraId="60311FB3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579A0465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4AA785E2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</w:t>
            </w:r>
          </w:p>
          <w:p w14:paraId="17C81E39" w14:textId="40634979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733C327E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6769F80B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675DA9F7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0A71C5" w14:paraId="13206187" w14:textId="77777777" w:rsidTr="000A71C5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3DB70" w14:textId="77777777" w:rsidR="000A71C5" w:rsidRDefault="000A71C5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52633D9" w14:textId="77777777" w:rsidR="000A71C5" w:rsidRDefault="000A71C5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59FF5B4" w14:textId="77777777" w:rsidR="000A71C5" w:rsidRDefault="000A71C5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4A1ED7B" w14:textId="77777777" w:rsidR="000A71C5" w:rsidRDefault="000A71C5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0A71C5" w14:paraId="6A17831A" w14:textId="77777777" w:rsidTr="000A71C5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C4A235A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33B0D16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B71D338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8C0D719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908A610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BD76E55" w14:textId="77777777" w:rsidR="000A71C5" w:rsidRDefault="000A71C5" w:rsidP="000A71C5">
            <w:pPr>
              <w:pStyle w:val="Titolo7"/>
              <w:numPr>
                <w:ilvl w:val="6"/>
                <w:numId w:val="30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2B08766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94729B2" w14:textId="77777777" w:rsidR="000A71C5" w:rsidRDefault="000A71C5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0A71C5" w14:paraId="0863B329" w14:textId="77777777" w:rsidTr="000A71C5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30D7CCD" w14:textId="77777777" w:rsidR="000A71C5" w:rsidRDefault="000A71C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7DB7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CCFD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FB40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8B1C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883E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688B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9B46" w14:textId="77777777" w:rsidR="000A71C5" w:rsidRDefault="000A71C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0A71C5" w14:paraId="0264A105" w14:textId="77777777" w:rsidTr="000A71C5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DCE07E" w14:textId="77777777" w:rsidR="000A71C5" w:rsidRDefault="000A71C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2F3E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45E6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6371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CC8D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29A4" w14:textId="77777777" w:rsidR="000A71C5" w:rsidRDefault="000A71C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7269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0D79" w14:textId="77777777" w:rsidR="000A71C5" w:rsidRDefault="000A71C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0A71C5" w14:paraId="0D9F4E33" w14:textId="77777777" w:rsidTr="000A71C5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981E9EC" w14:textId="77777777" w:rsidR="000A71C5" w:rsidRDefault="000A71C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E9EA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850F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5C20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22FF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75A4" w14:textId="77777777" w:rsidR="000A71C5" w:rsidRDefault="000A71C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E8B9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DA60" w14:textId="77777777" w:rsidR="000A71C5" w:rsidRDefault="000A71C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0A71C5" w14:paraId="7FA576B2" w14:textId="77777777" w:rsidTr="000A71C5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387AC48" w14:textId="77777777" w:rsidR="000A71C5" w:rsidRDefault="000A71C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1102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652C" w14:textId="77777777" w:rsidR="000A71C5" w:rsidRDefault="000A71C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351C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2AC6" w14:textId="77777777" w:rsidR="000A71C5" w:rsidRDefault="000A71C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98DE" w14:textId="77777777" w:rsidR="000A71C5" w:rsidRDefault="000A71C5" w:rsidP="000A71C5">
            <w:pPr>
              <w:pStyle w:val="Titolo7"/>
              <w:numPr>
                <w:ilvl w:val="6"/>
                <w:numId w:val="30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4A31" w14:textId="77777777" w:rsidR="000A71C5" w:rsidRDefault="000A71C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0451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74D521EC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p w14:paraId="28461E83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250D45DB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093DBA3A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201E0A7B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3B84C822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6FFE83B6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120FC246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019CB34D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73974977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0DEA58CA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725CF474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731AF362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6BF7F082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FD7637" w14:paraId="1D7F7EA5" w14:textId="77777777" w:rsidTr="00FD7637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E1ECE1" w14:textId="77777777" w:rsidR="00FD7637" w:rsidRDefault="00FD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Unità Di Apprendimento N.4 in modalità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Blended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“Seconda guerra mondiale”.</w:t>
            </w:r>
          </w:p>
          <w:p w14:paraId="4E493EE4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 e Cittadinanza.</w:t>
            </w:r>
          </w:p>
          <w:p w14:paraId="6AFE91C8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Storia, Cittadinanza, Italiano, Geografia, Arte, Religione, Tecnologia, Musica.</w:t>
            </w:r>
          </w:p>
          <w:p w14:paraId="432BA782" w14:textId="77777777" w:rsidR="00FD7637" w:rsidRDefault="00FD7637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Terze Scuola Secondaria di Primo grado.</w:t>
            </w:r>
          </w:p>
          <w:p w14:paraId="7CC5F7D2" w14:textId="77777777" w:rsidR="00FD7637" w:rsidRDefault="00FD7637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febbraio-marzo.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C12C13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7AC4A73F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1.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Comprendere testi storici relativi alla storia italiana, europea e mondiale, rielaborandoli con un personale metodo di studio. </w:t>
            </w:r>
          </w:p>
          <w:p w14:paraId="65510DA0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complessità del presente, comprende opinioni e culture diverse, capisce i problemi fondamentali del mondo contemporaneo. </w:t>
            </w:r>
          </w:p>
          <w:p w14:paraId="7184A922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3. Conoscere aspetti e processi fondamentali della storia italiana, europea e mondiale nella loro periodizzazione, operando confronti tra le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lastRenderedPageBreak/>
              <w:t>varie epoche, i vari ambienti e le varie culture.</w:t>
            </w:r>
          </w:p>
          <w:p w14:paraId="095980C8" w14:textId="77777777" w:rsidR="00FD7637" w:rsidRDefault="00FD7637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4.Produrre informazioni storiche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in modo organizzato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,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utilizzando fonti di vario genere – anche digitali – oralmente e/o con scritture e opera collegamenti, argomentando le proprie riflessioni con linguaggio specifico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AE1CD9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14:paraId="37958068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7D6BEBDF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Competenza nella madrelingua o nella lingua d’istruzione.</w:t>
            </w:r>
          </w:p>
          <w:p w14:paraId="3044BEE7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85C652E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imparare.</w:t>
            </w:r>
          </w:p>
          <w:p w14:paraId="6BA27791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2D1D80E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culturale.</w:t>
            </w:r>
          </w:p>
          <w:p w14:paraId="575A7DF5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59EF6EC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imprenditorialità.</w:t>
            </w:r>
          </w:p>
          <w:p w14:paraId="7E738A2E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31890DBC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civiche.</w:t>
            </w:r>
          </w:p>
          <w:p w14:paraId="71E0A50F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2292064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digitali.</w:t>
            </w:r>
          </w:p>
          <w:p w14:paraId="0ECC848F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57060876" w14:textId="77777777" w:rsidR="00FD7637" w:rsidRDefault="00FD7637">
            <w:pPr>
              <w:spacing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D7637" w14:paraId="4FB83486" w14:textId="77777777" w:rsidTr="00FD7637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2A495F" w14:textId="77777777" w:rsidR="00FD7637" w:rsidRDefault="00FD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44D9BA6" w14:textId="77777777" w:rsidR="00FD7637" w:rsidRDefault="00FD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</w:t>
            </w:r>
            <w:r>
              <w:rPr>
                <w:rFonts w:ascii="Book Antiqua" w:hAnsi="Book Antiqua" w:cs="Arial"/>
                <w:sz w:val="20"/>
                <w:szCs w:val="20"/>
              </w:rPr>
              <w:t>Verso il conflitto; la Germania protagonista, La seconda guerra mondiale; Resistenza e liberazione.</w:t>
            </w:r>
          </w:p>
          <w:p w14:paraId="40591CDA" w14:textId="77777777" w:rsidR="00FD7637" w:rsidRDefault="00FD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35B4A01A" w14:textId="77777777" w:rsidR="00FD7637" w:rsidRDefault="00FD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6D6ED52B" w14:textId="77777777" w:rsidR="00FD7637" w:rsidRDefault="00FD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F4B6A6" w14:textId="77777777" w:rsidR="00FD7637" w:rsidRDefault="00FD763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0FEB06" w14:textId="77777777" w:rsidR="00FD7637" w:rsidRDefault="00FD763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D7637" w14:paraId="1A2AB817" w14:textId="77777777" w:rsidTr="00FD7637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C3CF85" w14:textId="18E073DD" w:rsidR="00FD7637" w:rsidRDefault="00FD7637" w:rsidP="005E192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ricostruire le informazioni studiate e operare gli opportuni collegamenti tra gli eventi storici; ricostruire correttamente i legami di causa-effetto; leggere e interpretare grafici, immagini, mappe geo-storiche e linee del tempo; ricercare e interrogare le fonti storiche; riconoscere i rapporti di causa-effetto tra eventi politici, economici e culturali; usare il lessico disciplinare; usare la metodologia </w:t>
            </w:r>
            <w:r w:rsidR="005E1928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FD0F29" w14:textId="77777777" w:rsidR="00FD7637" w:rsidRDefault="00FD763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3B7CAD" w14:textId="77777777" w:rsidR="00FD7637" w:rsidRDefault="00FD763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D7637" w14:paraId="64184DEF" w14:textId="77777777" w:rsidTr="00FD7637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E50984" w14:textId="77777777" w:rsidR="00FD7637" w:rsidRDefault="00FD7637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AB11E0" w14:textId="77777777" w:rsidR="00FD7637" w:rsidRDefault="00FD7637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D9A135" w14:textId="77777777" w:rsidR="00FD7637" w:rsidRDefault="00FD763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0A3822" w14:textId="77777777" w:rsidR="00FD7637" w:rsidRDefault="00FD763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D7637" w14:paraId="616FC13E" w14:textId="77777777" w:rsidTr="00FD7637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2C502" w14:textId="77777777" w:rsidR="00FD7637" w:rsidRDefault="00FD7637" w:rsidP="00FD7637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in relazione con la storia italiana, europea, mondiale.</w:t>
            </w:r>
          </w:p>
          <w:p w14:paraId="34FCA8E1" w14:textId="77777777" w:rsidR="00FD7637" w:rsidRDefault="00FD7637" w:rsidP="00FD7637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aspetti e strutture dei processi di evoluzione storica degli eventi italiani, europei e mondiali;</w:t>
            </w:r>
          </w:p>
          <w:p w14:paraId="5BE7A0B2" w14:textId="77777777" w:rsidR="00FD7637" w:rsidRDefault="00FD7637" w:rsidP="00FD7637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concetto di dittatura e totalitarismo collegato ai temi affrontati nelle sue varie forme;</w:t>
            </w:r>
          </w:p>
          <w:p w14:paraId="600CA826" w14:textId="77777777" w:rsidR="00FD7637" w:rsidRDefault="00FD7637" w:rsidP="00FD7637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digitali;</w:t>
            </w:r>
          </w:p>
          <w:p w14:paraId="609BB1B0" w14:textId="77777777" w:rsidR="00FD7637" w:rsidRDefault="00FD7637" w:rsidP="00FD7637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personaggi principali protagonisti degli eventi che hanno fatto la storia</w:t>
            </w:r>
          </w:p>
          <w:p w14:paraId="4FFC9EC1" w14:textId="77777777" w:rsidR="00FD7637" w:rsidRDefault="00FD7637" w:rsidP="00FD7637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lastRenderedPageBreak/>
              <w:t>le parole chiave del vocabolario storico che hanno segnato la politica, l’economia e la civiltà del periodo.</w:t>
            </w:r>
          </w:p>
          <w:p w14:paraId="29632895" w14:textId="77777777" w:rsidR="00FD7637" w:rsidRDefault="00FD7637" w:rsidP="00FD7637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Gli schieramenti politici, le cause, le divisioni, le offensive e controffensive che hanno scatenato la Grande Guerra.</w:t>
            </w:r>
          </w:p>
          <w:p w14:paraId="5C18A721" w14:textId="77777777" w:rsidR="00FD7637" w:rsidRDefault="00FD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D0965F" w14:textId="77777777" w:rsidR="00FD7637" w:rsidRDefault="00FD7637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lastRenderedPageBreak/>
              <w:t>Usare fonti di diverso tipo (documentarie, iconografiche, narrative, materiali e digitali).</w:t>
            </w:r>
          </w:p>
          <w:p w14:paraId="35259E3E" w14:textId="77777777" w:rsidR="00FD7637" w:rsidRDefault="00FD7637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Organizzare testi, informazioni e contenuti digitali.</w:t>
            </w:r>
          </w:p>
          <w:p w14:paraId="7F34814B" w14:textId="77777777" w:rsidR="00FD7637" w:rsidRDefault="00FD7637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Costruire grafici e mappe spazio-temporali delle conoscenze studiate.</w:t>
            </w:r>
          </w:p>
          <w:p w14:paraId="1C51131C" w14:textId="77777777" w:rsidR="00FD7637" w:rsidRDefault="00FD7637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Formulare e verificare ipotesi sulla base delle informazioni prodotte e delle conoscenze elaborate.</w:t>
            </w:r>
          </w:p>
          <w:p w14:paraId="6D56CC32" w14:textId="77777777" w:rsidR="00FD7637" w:rsidRDefault="00FD7637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35E48EC1" w14:textId="77777777" w:rsidR="00FD7637" w:rsidRDefault="00FD7637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Sulla base delle informazioni storiche acquisite, orientarsi di conseguenza nel presente della società in cui si vive: analogie e differenze.</w:t>
            </w:r>
          </w:p>
          <w:p w14:paraId="1C454DDE" w14:textId="77777777" w:rsidR="00FD7637" w:rsidRDefault="00FD7637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lastRenderedPageBreak/>
              <w:t>Confrontare due opposti spazi e posizioni politiche.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C909A1" w14:textId="77777777" w:rsidR="00FD7637" w:rsidRDefault="00FD763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832002" w14:textId="77777777" w:rsidR="00FD7637" w:rsidRDefault="00FD763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D7637" w14:paraId="08E0782C" w14:textId="77777777" w:rsidTr="00FD7637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56388" w14:textId="77777777" w:rsidR="00FD7637" w:rsidRDefault="00FD7637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41D8237C" w14:textId="77777777" w:rsidR="00FD7637" w:rsidRDefault="00FD7637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</w:p>
          <w:p w14:paraId="1BD6260A" w14:textId="75C9AA24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017E06E2" w14:textId="77777777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5ADAB6E2" w14:textId="77777777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13A6F172" w14:textId="77777777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14:paraId="06894C3A" w14:textId="77777777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5C3E0E2E" w14:textId="77777777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53B2F4FE" w14:textId="5DE00056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136D9EE6" w14:textId="77777777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6F75A33C" w14:textId="77777777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043228" w14:textId="77777777" w:rsidR="00FD7637" w:rsidRDefault="00FD7637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2F04D7AA" w14:textId="77777777" w:rsidR="00FD7637" w:rsidRDefault="00FD7637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7D251E6" w14:textId="77777777" w:rsidR="00FD7637" w:rsidRDefault="00FD763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cartacei e non</w:t>
            </w:r>
          </w:p>
          <w:p w14:paraId="0A9CC6CA" w14:textId="77777777" w:rsidR="00FD7637" w:rsidRDefault="00FD763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 lavoro</w:t>
            </w:r>
          </w:p>
          <w:p w14:paraId="3B82EBE1" w14:textId="77777777" w:rsidR="00FD7637" w:rsidRDefault="00FD763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289FEEEE" w14:textId="77777777" w:rsidR="00FD7637" w:rsidRDefault="00FD763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1A9DF249" w14:textId="77777777" w:rsidR="00FD7637" w:rsidRDefault="00FD763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Documentari storici</w:t>
            </w:r>
          </w:p>
          <w:p w14:paraId="38649B7C" w14:textId="77777777" w:rsidR="00FD7637" w:rsidRDefault="00FD763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06ADAA09" w14:textId="77777777" w:rsidR="00FD7637" w:rsidRDefault="00FD763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4F60C168" w14:textId="77777777" w:rsidR="00FD7637" w:rsidRDefault="00FD7637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 e sintesi.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E89E14" w14:textId="77777777" w:rsidR="00FD7637" w:rsidRDefault="00FD7637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7005434C" w14:textId="77777777" w:rsidR="00FD7637" w:rsidRDefault="00FD7637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Preparazione di una lezione multimediale o creazione di alcuni poster che celebrino la Giornata della Memoria: raccolta di biografie e di testimonianze.</w:t>
            </w:r>
          </w:p>
          <w:p w14:paraId="14F3B93E" w14:textId="77777777" w:rsidR="00FD7637" w:rsidRDefault="00FD7637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verranno </w:t>
            </w: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concordati in sede di Dipartimenti.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63219" w14:textId="77777777" w:rsidR="00FD7637" w:rsidRDefault="00FD7637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Verifica /Valutazione</w:t>
            </w:r>
          </w:p>
          <w:p w14:paraId="1F8CDA3A" w14:textId="77777777" w:rsidR="00FD7637" w:rsidRDefault="00FD7637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99CA12F" w14:textId="77777777" w:rsidR="00FD7637" w:rsidRDefault="00FD7637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Colloqui, verifiche orali e verifiche scritte in presenza e/o video conferenza; test a tempo in presenza; verifiche e prove scritte in presenza.</w:t>
            </w:r>
          </w:p>
        </w:tc>
      </w:tr>
      <w:tr w:rsidR="00FD7637" w14:paraId="52AE11D9" w14:textId="77777777" w:rsidTr="00FD7637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6ED946" w14:textId="77777777" w:rsidR="00FD7637" w:rsidRDefault="00FD7637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05920922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750164" w14:textId="77777777" w:rsidR="00FD7637" w:rsidRDefault="00FD7637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79C34153" w14:textId="586ECC05" w:rsidR="00FD7637" w:rsidRDefault="00FD7637" w:rsidP="00422A7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la verifica e la valutazione con cadenza mensile o settimanale a completamento di attività.</w:t>
            </w:r>
          </w:p>
        </w:tc>
      </w:tr>
      <w:tr w:rsidR="00FD7637" w14:paraId="19B15D14" w14:textId="77777777" w:rsidTr="00FD7637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EFA60B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56C1E9A2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focus tematici, studio guidato, completamento mappe attive.</w:t>
            </w:r>
          </w:p>
          <w:p w14:paraId="682CCC95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FD7637" w14:paraId="091C2C1A" w14:textId="77777777" w:rsidTr="00FD763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7FCA" w14:textId="77777777" w:rsidR="00FD7637" w:rsidRDefault="00FD7637">
            <w:pPr>
              <w:ind w:left="1080"/>
              <w:jc w:val="center"/>
              <w:rPr>
                <w:rFonts w:ascii="Book Antiqua" w:hAnsi="Book Antiqua" w:cs="Arial"/>
                <w:b/>
                <w:bCs/>
                <w:sz w:val="20"/>
                <w:szCs w:val="20"/>
                <w:lang w:eastAsia="it-IT"/>
              </w:rPr>
            </w:pPr>
          </w:p>
          <w:p w14:paraId="45CF32B6" w14:textId="77777777" w:rsidR="00FD7637" w:rsidRDefault="00FD7637">
            <w:pPr>
              <w:ind w:left="1080"/>
              <w:jc w:val="center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  <w:lang w:eastAsia="it-IT"/>
              </w:rPr>
              <w:t>COMPETENZE SPECIFICHE</w:t>
            </w:r>
          </w:p>
          <w:p w14:paraId="38D95126" w14:textId="77777777" w:rsidR="00FD7637" w:rsidRDefault="00FD7637" w:rsidP="00FD7637">
            <w:pPr>
              <w:pStyle w:val="Paragrafoelenco"/>
              <w:numPr>
                <w:ilvl w:val="0"/>
                <w:numId w:val="4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Usare contenuti digitali integrativi (letture, lezioni L.I.M., cinema, video);</w:t>
            </w:r>
          </w:p>
          <w:p w14:paraId="040B0144" w14:textId="77777777" w:rsidR="00FD7637" w:rsidRDefault="00FD7637" w:rsidP="00FD7637">
            <w:pPr>
              <w:pStyle w:val="Paragrafoelenco"/>
              <w:numPr>
                <w:ilvl w:val="0"/>
                <w:numId w:val="4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(documentarie, iconografiche, narrative, materiali, orali, ecc.) per produrre conoscenze su temi definiti e stabilire la verità dei fatti;</w:t>
            </w:r>
          </w:p>
          <w:p w14:paraId="353C34BE" w14:textId="77777777" w:rsidR="00FD7637" w:rsidRDefault="00FD7637" w:rsidP="00FD7637">
            <w:pPr>
              <w:pStyle w:val="Paragrafoelenco"/>
              <w:numPr>
                <w:ilvl w:val="0"/>
                <w:numId w:val="4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61C028D9" w14:textId="77777777" w:rsidR="00FD7637" w:rsidRDefault="00FD7637" w:rsidP="00FD7637">
            <w:pPr>
              <w:pStyle w:val="Paragrafoelenco"/>
              <w:numPr>
                <w:ilvl w:val="0"/>
                <w:numId w:val="4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23EC0625" w14:textId="77777777" w:rsidR="00FD7637" w:rsidRDefault="00FD7637" w:rsidP="00FD7637">
            <w:pPr>
              <w:pStyle w:val="Paragrafoelenco"/>
              <w:numPr>
                <w:ilvl w:val="0"/>
                <w:numId w:val="41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collegare date ed eventi di una storia particolare con quelli della storia generale;</w:t>
            </w:r>
          </w:p>
          <w:p w14:paraId="30B46FD7" w14:textId="77777777" w:rsidR="00FD7637" w:rsidRDefault="00FD7637" w:rsidP="00FD7637">
            <w:pPr>
              <w:pStyle w:val="Paragrafoelenco"/>
              <w:numPr>
                <w:ilvl w:val="0"/>
                <w:numId w:val="41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produrre testi orali e scritti, utilizzando le conoscenze selezionate da fonti di informazioni diverse</w:t>
            </w:r>
          </w:p>
          <w:p w14:paraId="15336001" w14:textId="77777777" w:rsidR="00FD7637" w:rsidRDefault="00FD7637" w:rsidP="00FD7637">
            <w:pPr>
              <w:pStyle w:val="Paragrafoelenco"/>
              <w:numPr>
                <w:ilvl w:val="0"/>
                <w:numId w:val="41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visualizzare su una carta il momento cruciale di una guerra;</w:t>
            </w:r>
          </w:p>
          <w:p w14:paraId="6EF6B21E" w14:textId="77777777" w:rsidR="00FD7637" w:rsidRDefault="00FD7637" w:rsidP="00FD7637">
            <w:pPr>
              <w:pStyle w:val="Paragrafoelenco"/>
              <w:numPr>
                <w:ilvl w:val="0"/>
                <w:numId w:val="41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elaborare informazioni, interpretare testi, immagini, carte, dati statistici, grafici, utilizzando adeguate capacità espositive e il linguaggio specifico della disciplina.</w:t>
            </w:r>
          </w:p>
        </w:tc>
      </w:tr>
      <w:tr w:rsidR="00FD7637" w14:paraId="0E774B1D" w14:textId="77777777" w:rsidTr="00FD763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49706" w14:textId="77777777" w:rsidR="00FD7637" w:rsidRDefault="00FD7637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EB26FC9" w14:textId="77777777" w:rsidR="00FD7637" w:rsidRDefault="00FD7637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FD7637" w14:paraId="79C28C9B" w14:textId="77777777" w:rsidTr="00FD763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949E4" w14:textId="77777777" w:rsidR="00FD7637" w:rsidRDefault="00FD7637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5AE465B3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071E74E0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3676579E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750C229C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6D98AF2F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585894D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14:paraId="3EF0FFC0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3E904C1B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40C47C1A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lastRenderedPageBreak/>
              <w:t>utilizzo di prove per classi parallele</w:t>
            </w:r>
          </w:p>
          <w:p w14:paraId="4CD9D88C" w14:textId="2D95B4E8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5C554A4D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4F1044D6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3E2DAFEA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FD7637" w14:paraId="18E2D0A8" w14:textId="77777777" w:rsidTr="00FD7637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90607" w14:textId="77777777" w:rsidR="00FD7637" w:rsidRDefault="00FD7637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4890DCB" w14:textId="77777777" w:rsidR="00FD7637" w:rsidRDefault="00FD7637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FD7637" w14:paraId="05BF147F" w14:textId="77777777" w:rsidTr="00FD7637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06B8171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7519FAC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167583C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4B0CBF8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D8D9839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C15A637" w14:textId="77777777" w:rsidR="00FD7637" w:rsidRDefault="00FD7637" w:rsidP="00FD7637">
            <w:pPr>
              <w:pStyle w:val="Titolo7"/>
              <w:numPr>
                <w:ilvl w:val="6"/>
                <w:numId w:val="30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59647DA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14F2EB0" w14:textId="77777777" w:rsidR="00FD7637" w:rsidRDefault="00FD7637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FD7637" w14:paraId="0B094FE5" w14:textId="77777777" w:rsidTr="00FD7637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E81F7AC" w14:textId="77777777" w:rsidR="00FD7637" w:rsidRDefault="00FD763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496B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4FBB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AC2C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FBC4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3145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FE36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1571" w14:textId="77777777" w:rsidR="00FD7637" w:rsidRDefault="00FD763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FD7637" w14:paraId="0E9CA3BC" w14:textId="77777777" w:rsidTr="00FD7637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F4AAE5F" w14:textId="77777777" w:rsidR="00FD7637" w:rsidRDefault="00FD763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7CD4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B6D7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509C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7034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345D" w14:textId="77777777" w:rsidR="00FD7637" w:rsidRDefault="00FD763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9379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71EF" w14:textId="77777777" w:rsidR="00FD7637" w:rsidRDefault="00FD763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FD7637" w14:paraId="2309A3CC" w14:textId="77777777" w:rsidTr="00FD7637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A4228D5" w14:textId="77777777" w:rsidR="00FD7637" w:rsidRDefault="00FD763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3C6F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4BFB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DE55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5059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4EB4" w14:textId="77777777" w:rsidR="00FD7637" w:rsidRDefault="00FD763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5091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AA35" w14:textId="77777777" w:rsidR="00FD7637" w:rsidRDefault="00FD763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FD7637" w14:paraId="22E8447C" w14:textId="77777777" w:rsidTr="00FD7637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3DD9C34" w14:textId="77777777" w:rsidR="00FD7637" w:rsidRDefault="00FD763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6197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AA82" w14:textId="77777777" w:rsidR="00FD7637" w:rsidRDefault="00FD763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1019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64E1" w14:textId="77777777" w:rsidR="00FD7637" w:rsidRDefault="00FD763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BE63" w14:textId="77777777" w:rsidR="00FD7637" w:rsidRDefault="00FD7637" w:rsidP="00FD7637">
            <w:pPr>
              <w:pStyle w:val="Titolo7"/>
              <w:numPr>
                <w:ilvl w:val="6"/>
                <w:numId w:val="30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D413" w14:textId="77777777" w:rsidR="00FD7637" w:rsidRDefault="00FD763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CBB8" w14:textId="77777777" w:rsidR="00FD7637" w:rsidRDefault="00FD7637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43981F70" w14:textId="77777777" w:rsidR="00FD7637" w:rsidRDefault="00FD7637" w:rsidP="00FD7637">
      <w:pPr>
        <w:rPr>
          <w:rFonts w:ascii="Book Antiqua" w:hAnsi="Book Antiqua" w:cs="Arial"/>
          <w:sz w:val="20"/>
          <w:szCs w:val="20"/>
        </w:rPr>
      </w:pPr>
    </w:p>
    <w:p w14:paraId="3DFAF616" w14:textId="77777777" w:rsidR="00FD7637" w:rsidRDefault="00FD7637" w:rsidP="00FD7637">
      <w:pPr>
        <w:rPr>
          <w:rFonts w:ascii="Book Antiqua" w:hAnsi="Book Antiqua" w:cs="Arial"/>
          <w:sz w:val="20"/>
          <w:szCs w:val="20"/>
        </w:rPr>
      </w:pPr>
    </w:p>
    <w:p w14:paraId="21D29973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075EAE9A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p w14:paraId="565D0B95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p w14:paraId="4A923177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p w14:paraId="65807001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p w14:paraId="0B55C509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p w14:paraId="7474A89B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p w14:paraId="3A75474F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p w14:paraId="403D650F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p w14:paraId="0E5AD59B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C30B11" w14:paraId="371D049C" w14:textId="77777777" w:rsidTr="00C30B11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9EAB23" w14:textId="77777777" w:rsidR="00C30B11" w:rsidRDefault="00C3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Unità Di Apprendimento N. 5 in modalità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Blended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“Cittadinanza oltre i confini”.</w:t>
            </w:r>
          </w:p>
          <w:p w14:paraId="2D182D11" w14:textId="77777777" w:rsidR="00C30B11" w:rsidRDefault="00C30B11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Tutte.</w:t>
            </w:r>
          </w:p>
          <w:p w14:paraId="1385A65E" w14:textId="77777777" w:rsidR="00C30B11" w:rsidRDefault="00C30B11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terze Scuola Secondaria di Primo grado.</w:t>
            </w:r>
          </w:p>
          <w:p w14:paraId="094C18AD" w14:textId="77777777" w:rsidR="00C30B11" w:rsidRDefault="00C30B11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Annuale.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5B64FC" w14:textId="77777777" w:rsidR="00C30B11" w:rsidRDefault="00C30B11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183E03F9" w14:textId="77777777" w:rsidR="00C30B11" w:rsidRDefault="00C30B1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1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.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Comprendere testi e rielaborare le informazioni ricavate. </w:t>
            </w:r>
          </w:p>
          <w:p w14:paraId="1E2B1491" w14:textId="77777777" w:rsidR="00C30B11" w:rsidRDefault="00C30B1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2.  Conoscere aspetti e processi fondamentali della società in cui si vive.</w:t>
            </w:r>
          </w:p>
          <w:p w14:paraId="75C0BF7C" w14:textId="77777777" w:rsidR="00C30B11" w:rsidRDefault="00C30B11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3. Produrre informazioni, utilizzando fonti di vario genere – anche digitali – oralmente e/o con scritture e opera re collegamenti con linguaggio specifico.</w:t>
            </w:r>
          </w:p>
          <w:p w14:paraId="7E7EFCD1" w14:textId="77777777" w:rsidR="00C30B11" w:rsidRDefault="00C30B11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società del presente, comprendere opinioni e culture diverse. </w:t>
            </w:r>
          </w:p>
          <w:p w14:paraId="68B5D908" w14:textId="77777777" w:rsidR="00C30B11" w:rsidRDefault="00C30B11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53F288" w14:textId="77777777" w:rsidR="00C30B11" w:rsidRDefault="00C30B11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Competenze Chiave Europee:</w:t>
            </w:r>
          </w:p>
          <w:p w14:paraId="668C1116" w14:textId="77777777" w:rsidR="00C30B11" w:rsidRDefault="00C30B11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26787659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766109BF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03BFE74A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imparare.</w:t>
            </w:r>
          </w:p>
          <w:p w14:paraId="7418C1F2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74D5465D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34F95BE4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D470847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imprenditorialità.</w:t>
            </w:r>
          </w:p>
          <w:p w14:paraId="09156C74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5EE5DC2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civiche.</w:t>
            </w:r>
          </w:p>
          <w:p w14:paraId="748F971E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43A54A37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C30B11" w14:paraId="79B47432" w14:textId="77777777" w:rsidTr="00C30B11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46AC56" w14:textId="77777777" w:rsidR="00C30B11" w:rsidRDefault="00C3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Stato e Democrazia, la Costituzione italiana, la Repubblica e il suo ordinamento, gli Organismi internazionali, il dovere della solidarietà.</w:t>
            </w:r>
          </w:p>
          <w:p w14:paraId="054E4D04" w14:textId="77777777" w:rsidR="00C30B11" w:rsidRDefault="00C3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14:paraId="27ED49FA" w14:textId="77777777" w:rsidR="00C30B11" w:rsidRDefault="00C3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3BC626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2D80D6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C30B11" w14:paraId="280348BE" w14:textId="77777777" w:rsidTr="00C30B11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DA9615" w14:textId="1A5BCB2B" w:rsidR="00C30B11" w:rsidRDefault="00C3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comprendere e usare correttamente le regole del vivere e del convivere; attuare e rispettare i valori sanciti dalla Costituzione Italiana; partecipare consapevolmente alla costruzione di una collettività più ampia e composita (nazionale, europea e mondiale); rispettare i princìpi su cui si fonda l’Unione Europea; usare la metodologia </w:t>
            </w:r>
            <w:r w:rsidR="00422A74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 e di crescita personale.</w:t>
            </w:r>
          </w:p>
          <w:p w14:paraId="4EBC571B" w14:textId="77777777" w:rsidR="00C30B11" w:rsidRDefault="00C3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2A66787B" w14:textId="77777777" w:rsidR="00C30B11" w:rsidRDefault="00C3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28E013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290721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C30B11" w14:paraId="0935E4DD" w14:textId="77777777" w:rsidTr="00C30B11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0A6D01" w14:textId="77777777" w:rsidR="00C30B11" w:rsidRDefault="00C30B11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0479E2" w14:textId="77777777" w:rsidR="00C30B11" w:rsidRDefault="00C30B11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C4A79F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5F5467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C30B11" w14:paraId="184F7948" w14:textId="77777777" w:rsidTr="00C30B11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9A5E8" w14:textId="77777777" w:rsidR="00C30B11" w:rsidRDefault="00C30B1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687EBB40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 e documenti, utilizzando conoscenze selezionate da fonti di informazione diverse, manualistiche e non, cartacee e digitali</w:t>
            </w:r>
          </w:p>
          <w:p w14:paraId="60E27DC2" w14:textId="77777777" w:rsidR="00C30B11" w:rsidRDefault="00C30B1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BFF70D0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L’ambiente circostante e il patrimonio storico-culturale collegato con i temi affrontati.</w:t>
            </w:r>
          </w:p>
          <w:p w14:paraId="4197C6A3" w14:textId="77777777" w:rsidR="00C30B11" w:rsidRDefault="00C30B1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76AC246B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Regole e problematiche connesse con gli argomenti trattati.</w:t>
            </w:r>
          </w:p>
          <w:p w14:paraId="44FE0878" w14:textId="77777777" w:rsidR="00C30B11" w:rsidRDefault="00C30B1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097B723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fondamenti della Costituzione Italiana</w:t>
            </w:r>
          </w:p>
          <w:p w14:paraId="3759A7DC" w14:textId="77777777" w:rsidR="00C30B11" w:rsidRDefault="00C30B1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05897D37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Le nostre istituzioni politiche.</w:t>
            </w:r>
          </w:p>
          <w:p w14:paraId="069555BD" w14:textId="77777777" w:rsidR="00C30B11" w:rsidRDefault="00C30B1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2A06F453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diritti fondamentali di ogni essere umano.</w:t>
            </w:r>
          </w:p>
          <w:p w14:paraId="67D7E4A0" w14:textId="77777777" w:rsidR="00C30B11" w:rsidRDefault="00C30B1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06AAB1C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lastRenderedPageBreak/>
              <w:t>La struttura organizzativa ed i princìpi che stanno alla base dell’Unione Europea.</w:t>
            </w:r>
          </w:p>
          <w:p w14:paraId="77333AF8" w14:textId="77777777" w:rsidR="00C30B11" w:rsidRDefault="00C30B1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36A2838" w14:textId="77777777" w:rsidR="00C30B11" w:rsidRDefault="00C30B1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1A95A405" w14:textId="77777777" w:rsidR="00C30B11" w:rsidRDefault="00C30B1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79C205B7" w14:textId="77777777" w:rsidR="00C30B11" w:rsidRDefault="00C30B11">
            <w:pPr>
              <w:ind w:left="360"/>
              <w:jc w:val="both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623CA3" w14:textId="77777777" w:rsidR="00C30B11" w:rsidRDefault="00C30B1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ABCF623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le relazioni di cause ed effetto nei fenomeni sociali della realtà circostante;</w:t>
            </w:r>
          </w:p>
          <w:p w14:paraId="0E3B43AE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contestualizzare informazioni e problematiche attuali;</w:t>
            </w:r>
          </w:p>
          <w:p w14:paraId="12A02F13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comprendere e interpretare documenti scritti; </w:t>
            </w:r>
          </w:p>
          <w:p w14:paraId="263A9C9C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elaborare e argomentare la propria opinione;</w:t>
            </w:r>
          </w:p>
          <w:p w14:paraId="3196C2B2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7FB7FF13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50C188FE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>ricorrere ad informazioni e contenuti anche digitali.</w:t>
            </w:r>
          </w:p>
          <w:p w14:paraId="2BB15350" w14:textId="77777777" w:rsidR="00C30B11" w:rsidRDefault="00C30B11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4CD5F223" w14:textId="77777777" w:rsidR="00C30B11" w:rsidRDefault="00C30B11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B70CE5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768168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C30B11" w14:paraId="7128B350" w14:textId="77777777" w:rsidTr="00C30B11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EC746E" w14:textId="77777777" w:rsidR="00C30B11" w:rsidRDefault="00C30B11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793B7F6B" w14:textId="77777777" w:rsidR="00C30B11" w:rsidRDefault="00C30B11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</w:p>
          <w:p w14:paraId="7A941571" w14:textId="4E8DE479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1E078DB5" w14:textId="77777777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22D423C2" w14:textId="77777777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F6C9C7F" w14:textId="77777777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44BC97DE" w14:textId="77777777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121AF06D" w14:textId="77777777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E8631BB" w14:textId="75675F75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6D2EAC3F" w14:textId="77777777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3292DA82" w14:textId="77777777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57D2D" w14:textId="77777777" w:rsidR="00C30B11" w:rsidRDefault="00C30B11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072FF9EC" w14:textId="77777777" w:rsidR="00C30B11" w:rsidRDefault="00C30B11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6938CA7" w14:textId="77777777" w:rsidR="00C30B11" w:rsidRDefault="00C30B1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7587CC2A" w14:textId="77777777" w:rsidR="00C30B11" w:rsidRDefault="00C30B1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75B05DDE" w14:textId="77777777" w:rsidR="00C30B11" w:rsidRDefault="00C30B1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0A0DFC2C" w14:textId="77777777" w:rsidR="00C30B11" w:rsidRDefault="00C30B1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558FD476" w14:textId="77777777" w:rsidR="00C30B11" w:rsidRDefault="00C30B1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9D6A0B7" w14:textId="77777777" w:rsidR="00C30B11" w:rsidRDefault="00C30B1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09E04AE6" w14:textId="77777777" w:rsidR="00C30B11" w:rsidRDefault="00C30B1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7CA618CA" w14:textId="77777777" w:rsidR="00C30B11" w:rsidRDefault="00C30B1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0B120947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4DFAA110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01CC77" w14:textId="77777777" w:rsidR="00C30B11" w:rsidRDefault="00C30B11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  <w:p w14:paraId="170DA90E" w14:textId="77777777" w:rsidR="00C30B11" w:rsidRDefault="00C30B1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Realizzazione di un regolamento scritto che faccia da vademecum delle “buone” regole di convivenza civile all’interno della classe.</w:t>
            </w:r>
          </w:p>
          <w:p w14:paraId="021B3DEE" w14:textId="77777777" w:rsidR="00C30B11" w:rsidRDefault="00C30B11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e aggiornati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237DA5" w14:textId="77777777" w:rsidR="00C30B11" w:rsidRDefault="00C30B11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6E9806E5" w14:textId="77777777" w:rsidR="00C30B11" w:rsidRDefault="00C30B11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94D7BDF" w14:textId="77777777" w:rsidR="00C30B11" w:rsidRDefault="00C30B11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0C95FD72" w14:textId="61B5CAF4" w:rsidR="00C30B11" w:rsidRDefault="00C30B11" w:rsidP="00422A74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422A74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si preferiranno lavori di ricerca ed approfondimento su appositi argomenti e tematiche assegnate.</w:t>
            </w:r>
          </w:p>
        </w:tc>
      </w:tr>
      <w:tr w:rsidR="00C30B11" w14:paraId="32875C82" w14:textId="77777777" w:rsidTr="00C30B11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73E70B" w14:textId="77777777" w:rsidR="00C30B11" w:rsidRDefault="00C30B11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167368E4" w14:textId="77777777" w:rsidR="00C30B11" w:rsidRDefault="00C30B11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BA8C6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5CD6ABBD" w14:textId="1637CAAF" w:rsidR="00C30B11" w:rsidRDefault="00C30B11" w:rsidP="00422A7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C30B11" w14:paraId="60C86AF6" w14:textId="77777777" w:rsidTr="00C30B11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F4C1D1" w14:textId="77777777" w:rsidR="00C30B11" w:rsidRDefault="00C30B11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01BC398F" w14:textId="77777777" w:rsidR="00C30B11" w:rsidRDefault="00C30B11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CF8D321" w14:textId="77777777" w:rsidR="00C30B11" w:rsidRDefault="00C30B11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elencati.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C30B11" w14:paraId="7321ACC5" w14:textId="77777777" w:rsidTr="00C30B11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4546" w14:textId="77777777" w:rsidR="00C30B11" w:rsidRDefault="00C30B11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Competenze Specifiche </w:t>
            </w:r>
          </w:p>
          <w:p w14:paraId="68BA431A" w14:textId="77777777" w:rsidR="00C30B11" w:rsidRDefault="00C30B11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CAD30E2" w14:textId="77777777" w:rsidR="00C30B11" w:rsidRDefault="00C30B11" w:rsidP="00C30B11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(documentarie, iconografiche, narrative, materiali, orali, digitali, ecc.) per produrre conoscenze su temi definiti</w:t>
            </w:r>
          </w:p>
          <w:p w14:paraId="2B393248" w14:textId="77777777" w:rsidR="00C30B11" w:rsidRDefault="00C30B11" w:rsidP="00C30B11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4C4AC860" w14:textId="77777777" w:rsidR="00C30B11" w:rsidRDefault="00C30B11" w:rsidP="00C30B11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6BF5EB01" w14:textId="77777777" w:rsidR="00C30B11" w:rsidRDefault="00C30B11" w:rsidP="00C30B11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saper distinguere le differenze nell’uso dei termini del linguaggio politico-giuridico; </w:t>
            </w:r>
          </w:p>
          <w:p w14:paraId="5445874A" w14:textId="77777777" w:rsidR="00C30B11" w:rsidRDefault="00C30B11" w:rsidP="00C30B11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lang w:eastAsia="it-IT"/>
              </w:rPr>
              <w:t>saper attuare il senso della legalità nel contesto in cui si vive;</w:t>
            </w:r>
          </w:p>
          <w:p w14:paraId="0A63FA87" w14:textId="77777777" w:rsidR="00C30B11" w:rsidRDefault="00C30B11" w:rsidP="00C30B11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lang w:eastAsia="it-IT"/>
              </w:rPr>
              <w:t>attuare l’etica della responsabilità.</w:t>
            </w:r>
          </w:p>
          <w:p w14:paraId="17CEC9D5" w14:textId="77777777" w:rsidR="00C30B11" w:rsidRDefault="00C30B11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C30B11" w14:paraId="5B571BE3" w14:textId="77777777" w:rsidTr="00C30B11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DEAD7" w14:textId="77777777" w:rsidR="00C30B11" w:rsidRDefault="00C30B11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C30B11" w14:paraId="31CA6FC3" w14:textId="77777777" w:rsidTr="00C30B11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5AEF4" w14:textId="77777777" w:rsidR="00C30B11" w:rsidRDefault="00C30B11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1BA5982A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3ACB4EB6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24977296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6113AF7E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4B406E28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01CED844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774B531C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1FC05209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3017ED3A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20F48843" w14:textId="19C5FB13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</w:t>
            </w:r>
            <w:bookmarkStart w:id="0" w:name="_GoBack"/>
            <w:bookmarkEnd w:id="0"/>
            <w:r>
              <w:rPr>
                <w:rFonts w:ascii="Book Antiqua" w:hAnsi="Book Antiqua"/>
                <w:lang w:eastAsia="it-IT"/>
              </w:rPr>
              <w:t>;</w:t>
            </w:r>
          </w:p>
          <w:p w14:paraId="601C4309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3744A229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5F0DDC54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C30B11" w14:paraId="14086102" w14:textId="77777777" w:rsidTr="00C30B11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2E5F3C" w14:textId="77777777" w:rsidR="00C30B11" w:rsidRDefault="00C30B11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C30B11" w14:paraId="018B92F5" w14:textId="77777777" w:rsidTr="00C30B11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07E45E5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74C3690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1D5FA05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8E56522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365C8F5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2DB1F5E" w14:textId="77777777" w:rsidR="00C30B11" w:rsidRDefault="00C30B11" w:rsidP="00C30B11">
            <w:pPr>
              <w:pStyle w:val="Titolo7"/>
              <w:numPr>
                <w:ilvl w:val="6"/>
                <w:numId w:val="30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B4F341C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88F03A4" w14:textId="77777777" w:rsidR="00C30B11" w:rsidRDefault="00C30B11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C30B11" w14:paraId="27C01F66" w14:textId="77777777" w:rsidTr="00C30B11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2917574" w14:textId="77777777" w:rsidR="00C30B11" w:rsidRDefault="00C30B1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C2AE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3C7F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78DA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28AF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81DC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CF47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C875" w14:textId="77777777" w:rsidR="00C30B11" w:rsidRDefault="00C30B1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C30B11" w14:paraId="4513133C" w14:textId="77777777" w:rsidTr="00C30B11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0815F4E" w14:textId="77777777" w:rsidR="00C30B11" w:rsidRDefault="00C30B1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DF3E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384B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8F3A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9930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763E" w14:textId="77777777" w:rsidR="00C30B11" w:rsidRDefault="00C30B1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FE05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C2F4" w14:textId="77777777" w:rsidR="00C30B11" w:rsidRDefault="00C30B1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C30B11" w14:paraId="30A93B31" w14:textId="77777777" w:rsidTr="00C30B11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7D5C3BC" w14:textId="77777777" w:rsidR="00C30B11" w:rsidRDefault="00C30B1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BC18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B26A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9A93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BBDD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EB8B" w14:textId="77777777" w:rsidR="00C30B11" w:rsidRDefault="00C30B1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20AB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0C8C" w14:textId="77777777" w:rsidR="00C30B11" w:rsidRDefault="00C30B1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C30B11" w14:paraId="7ACA36A2" w14:textId="77777777" w:rsidTr="00C30B11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7508297" w14:textId="77777777" w:rsidR="00C30B11" w:rsidRDefault="00C30B1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D91D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E37C" w14:textId="77777777" w:rsidR="00C30B11" w:rsidRDefault="00C30B1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DD7E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159F" w14:textId="77777777" w:rsidR="00C30B11" w:rsidRDefault="00C30B1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4F5A" w14:textId="77777777" w:rsidR="00C30B11" w:rsidRDefault="00C30B11" w:rsidP="00C30B11">
            <w:pPr>
              <w:pStyle w:val="Titolo7"/>
              <w:numPr>
                <w:ilvl w:val="6"/>
                <w:numId w:val="30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FA54" w14:textId="77777777" w:rsidR="00C30B11" w:rsidRDefault="00C30B1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18B2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4DC15707" w14:textId="77777777" w:rsidR="00C30B11" w:rsidRPr="00B70A0F" w:rsidRDefault="00C30B11" w:rsidP="0043441C">
      <w:pPr>
        <w:rPr>
          <w:rFonts w:ascii="Book Antiqua" w:hAnsi="Book Antiqua" w:cs="Arial"/>
          <w:sz w:val="20"/>
          <w:szCs w:val="20"/>
        </w:rPr>
      </w:pPr>
    </w:p>
    <w:sectPr w:rsidR="00C30B11" w:rsidRPr="00B70A0F" w:rsidSect="005E1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C64C0" w14:textId="77777777" w:rsidR="00486563" w:rsidRDefault="00486563" w:rsidP="00B70A0F">
      <w:pPr>
        <w:spacing w:after="0" w:line="240" w:lineRule="auto"/>
      </w:pPr>
      <w:r>
        <w:separator/>
      </w:r>
    </w:p>
  </w:endnote>
  <w:endnote w:type="continuationSeparator" w:id="0">
    <w:p w14:paraId="33F01E00" w14:textId="77777777" w:rsidR="00486563" w:rsidRDefault="00486563" w:rsidP="00B70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1DE67" w14:textId="77777777" w:rsidR="005E1928" w:rsidRDefault="005E192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7104257"/>
      <w:docPartObj>
        <w:docPartGallery w:val="Page Numbers (Bottom of Page)"/>
        <w:docPartUnique/>
      </w:docPartObj>
    </w:sdtPr>
    <w:sdtContent>
      <w:p w14:paraId="092A30BE" w14:textId="3EED17FF" w:rsidR="005E1928" w:rsidRDefault="005E1928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A74">
          <w:rPr>
            <w:noProof/>
          </w:rPr>
          <w:t>19</w:t>
        </w:r>
        <w:r>
          <w:fldChar w:fldCharType="end"/>
        </w:r>
      </w:p>
    </w:sdtContent>
  </w:sdt>
  <w:p w14:paraId="0DD38FC8" w14:textId="77777777" w:rsidR="005E1928" w:rsidRDefault="005E1928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F2E90" w14:textId="77777777" w:rsidR="005E1928" w:rsidRDefault="005E192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1519AE" w14:textId="77777777" w:rsidR="00486563" w:rsidRDefault="00486563" w:rsidP="00B70A0F">
      <w:pPr>
        <w:spacing w:after="0" w:line="240" w:lineRule="auto"/>
      </w:pPr>
      <w:r>
        <w:separator/>
      </w:r>
    </w:p>
  </w:footnote>
  <w:footnote w:type="continuationSeparator" w:id="0">
    <w:p w14:paraId="38745B38" w14:textId="77777777" w:rsidR="00486563" w:rsidRDefault="00486563" w:rsidP="00B70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39812" w14:textId="77777777" w:rsidR="005E1928" w:rsidRDefault="005E192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EB760" w14:textId="77777777" w:rsidR="005E1928" w:rsidRDefault="005E1928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30285F" w14:textId="77777777" w:rsidR="005E1928" w:rsidRDefault="005E192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36506"/>
    <w:multiLevelType w:val="hybridMultilevel"/>
    <w:tmpl w:val="EDACA8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D10B5"/>
    <w:multiLevelType w:val="hybridMultilevel"/>
    <w:tmpl w:val="5BC88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B041F"/>
    <w:multiLevelType w:val="hybridMultilevel"/>
    <w:tmpl w:val="E62CC42A"/>
    <w:lvl w:ilvl="0" w:tplc="74729E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255378"/>
    <w:multiLevelType w:val="hybridMultilevel"/>
    <w:tmpl w:val="6C9AF2C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>
    <w:nsid w:val="4AED3489"/>
    <w:multiLevelType w:val="hybridMultilevel"/>
    <w:tmpl w:val="501CB3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0F3E82"/>
    <w:multiLevelType w:val="hybridMultilevel"/>
    <w:tmpl w:val="99282A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3D7C82"/>
    <w:multiLevelType w:val="hybridMultilevel"/>
    <w:tmpl w:val="903CDE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6323384"/>
    <w:multiLevelType w:val="hybridMultilevel"/>
    <w:tmpl w:val="0574B11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5"/>
  </w:num>
  <w:num w:numId="4">
    <w:abstractNumId w:val="24"/>
  </w:num>
  <w:num w:numId="5">
    <w:abstractNumId w:val="12"/>
  </w:num>
  <w:num w:numId="6">
    <w:abstractNumId w:val="26"/>
  </w:num>
  <w:num w:numId="7">
    <w:abstractNumId w:val="3"/>
  </w:num>
  <w:num w:numId="8">
    <w:abstractNumId w:val="11"/>
  </w:num>
  <w:num w:numId="9">
    <w:abstractNumId w:val="23"/>
  </w:num>
  <w:num w:numId="10">
    <w:abstractNumId w:val="2"/>
  </w:num>
  <w:num w:numId="11">
    <w:abstractNumId w:val="10"/>
  </w:num>
  <w:num w:numId="12">
    <w:abstractNumId w:val="15"/>
  </w:num>
  <w:num w:numId="13">
    <w:abstractNumId w:val="4"/>
  </w:num>
  <w:num w:numId="14">
    <w:abstractNumId w:val="8"/>
  </w:num>
  <w:num w:numId="15">
    <w:abstractNumId w:val="16"/>
  </w:num>
  <w:num w:numId="16">
    <w:abstractNumId w:val="28"/>
  </w:num>
  <w:num w:numId="17">
    <w:abstractNumId w:val="25"/>
  </w:num>
  <w:num w:numId="18">
    <w:abstractNumId w:val="17"/>
  </w:num>
  <w:num w:numId="19">
    <w:abstractNumId w:val="13"/>
  </w:num>
  <w:num w:numId="20">
    <w:abstractNumId w:val="21"/>
  </w:num>
  <w:num w:numId="21">
    <w:abstractNumId w:val="19"/>
  </w:num>
  <w:num w:numId="22">
    <w:abstractNumId w:val="6"/>
  </w:num>
  <w:num w:numId="23">
    <w:abstractNumId w:val="18"/>
  </w:num>
  <w:num w:numId="24">
    <w:abstractNumId w:val="27"/>
  </w:num>
  <w:num w:numId="25">
    <w:abstractNumId w:val="14"/>
  </w:num>
  <w:num w:numId="26">
    <w:abstractNumId w:val="9"/>
  </w:num>
  <w:num w:numId="27">
    <w:abstractNumId w:val="1"/>
  </w:num>
  <w:num w:numId="28">
    <w:abstractNumId w:val="7"/>
  </w:num>
  <w:num w:numId="29">
    <w:abstractNumId w:val="20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18"/>
  </w:num>
  <w:num w:numId="33">
    <w:abstractNumId w:val="8"/>
  </w:num>
  <w:num w:numId="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18"/>
  </w:num>
  <w:num w:numId="37">
    <w:abstractNumId w:val="8"/>
  </w:num>
  <w:num w:numId="3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</w:num>
  <w:num w:numId="40">
    <w:abstractNumId w:val="18"/>
  </w:num>
  <w:num w:numId="41">
    <w:abstractNumId w:val="8"/>
  </w:num>
  <w:num w:numId="4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</w:num>
  <w:num w:numId="44">
    <w:abstractNumId w:val="18"/>
  </w:num>
  <w:num w:numId="45">
    <w:abstractNumId w:val="8"/>
  </w:num>
  <w:num w:numId="4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132B"/>
    <w:rsid w:val="00016D40"/>
    <w:rsid w:val="0001743E"/>
    <w:rsid w:val="00042900"/>
    <w:rsid w:val="000562F6"/>
    <w:rsid w:val="00075849"/>
    <w:rsid w:val="00084DCC"/>
    <w:rsid w:val="000A71C5"/>
    <w:rsid w:val="000C1B1B"/>
    <w:rsid w:val="000C67B5"/>
    <w:rsid w:val="001078CF"/>
    <w:rsid w:val="00112A7B"/>
    <w:rsid w:val="0012468F"/>
    <w:rsid w:val="001252BE"/>
    <w:rsid w:val="00127BE4"/>
    <w:rsid w:val="00135963"/>
    <w:rsid w:val="0014428E"/>
    <w:rsid w:val="00147AEF"/>
    <w:rsid w:val="001803AF"/>
    <w:rsid w:val="00186FF3"/>
    <w:rsid w:val="0019033C"/>
    <w:rsid w:val="001D1EFF"/>
    <w:rsid w:val="001F4EE0"/>
    <w:rsid w:val="00211E56"/>
    <w:rsid w:val="00220327"/>
    <w:rsid w:val="0023260F"/>
    <w:rsid w:val="00257523"/>
    <w:rsid w:val="0026086E"/>
    <w:rsid w:val="00274943"/>
    <w:rsid w:val="002751E4"/>
    <w:rsid w:val="00296DA6"/>
    <w:rsid w:val="002A6E09"/>
    <w:rsid w:val="002A7C3A"/>
    <w:rsid w:val="002C660D"/>
    <w:rsid w:val="002F7067"/>
    <w:rsid w:val="00315B41"/>
    <w:rsid w:val="00371BFC"/>
    <w:rsid w:val="00374F35"/>
    <w:rsid w:val="00396836"/>
    <w:rsid w:val="003A27DD"/>
    <w:rsid w:val="003B238D"/>
    <w:rsid w:val="003D6C3D"/>
    <w:rsid w:val="003E1B83"/>
    <w:rsid w:val="003F14DA"/>
    <w:rsid w:val="003F38F4"/>
    <w:rsid w:val="004013C7"/>
    <w:rsid w:val="004056EB"/>
    <w:rsid w:val="00422A74"/>
    <w:rsid w:val="00431E42"/>
    <w:rsid w:val="0043441C"/>
    <w:rsid w:val="004515A1"/>
    <w:rsid w:val="0046646D"/>
    <w:rsid w:val="0047535D"/>
    <w:rsid w:val="00486563"/>
    <w:rsid w:val="00527193"/>
    <w:rsid w:val="00555E16"/>
    <w:rsid w:val="005616D2"/>
    <w:rsid w:val="0058051F"/>
    <w:rsid w:val="005D3E99"/>
    <w:rsid w:val="005E1928"/>
    <w:rsid w:val="00636EE6"/>
    <w:rsid w:val="00673FEC"/>
    <w:rsid w:val="006C5209"/>
    <w:rsid w:val="00706BA6"/>
    <w:rsid w:val="0072171B"/>
    <w:rsid w:val="00750352"/>
    <w:rsid w:val="007809F2"/>
    <w:rsid w:val="00785BAF"/>
    <w:rsid w:val="00787F32"/>
    <w:rsid w:val="0079318E"/>
    <w:rsid w:val="0079456E"/>
    <w:rsid w:val="007C6975"/>
    <w:rsid w:val="007D1D8A"/>
    <w:rsid w:val="007E4B54"/>
    <w:rsid w:val="007E6B8A"/>
    <w:rsid w:val="00807F3A"/>
    <w:rsid w:val="008551FB"/>
    <w:rsid w:val="0089305F"/>
    <w:rsid w:val="008D0893"/>
    <w:rsid w:val="009001B8"/>
    <w:rsid w:val="00914BAB"/>
    <w:rsid w:val="00930C22"/>
    <w:rsid w:val="009412B4"/>
    <w:rsid w:val="00950F51"/>
    <w:rsid w:val="009579F7"/>
    <w:rsid w:val="00974FCA"/>
    <w:rsid w:val="00985D57"/>
    <w:rsid w:val="00996A4C"/>
    <w:rsid w:val="009A2404"/>
    <w:rsid w:val="009E10E8"/>
    <w:rsid w:val="009F6156"/>
    <w:rsid w:val="00A13ADF"/>
    <w:rsid w:val="00A14976"/>
    <w:rsid w:val="00A468A0"/>
    <w:rsid w:val="00A654A1"/>
    <w:rsid w:val="00A66C42"/>
    <w:rsid w:val="00A80230"/>
    <w:rsid w:val="00A85F92"/>
    <w:rsid w:val="00A871CE"/>
    <w:rsid w:val="00AA19CD"/>
    <w:rsid w:val="00AA346A"/>
    <w:rsid w:val="00AB2456"/>
    <w:rsid w:val="00B054F2"/>
    <w:rsid w:val="00B22C45"/>
    <w:rsid w:val="00B43F09"/>
    <w:rsid w:val="00B52E9C"/>
    <w:rsid w:val="00B70A0F"/>
    <w:rsid w:val="00B830F4"/>
    <w:rsid w:val="00B9289C"/>
    <w:rsid w:val="00BA274E"/>
    <w:rsid w:val="00BC0AEE"/>
    <w:rsid w:val="00BD12D5"/>
    <w:rsid w:val="00C01DA0"/>
    <w:rsid w:val="00C30B11"/>
    <w:rsid w:val="00C336D0"/>
    <w:rsid w:val="00C66ED7"/>
    <w:rsid w:val="00CA5BD1"/>
    <w:rsid w:val="00CB328A"/>
    <w:rsid w:val="00CB54FF"/>
    <w:rsid w:val="00CF1265"/>
    <w:rsid w:val="00CF5AA8"/>
    <w:rsid w:val="00D032F4"/>
    <w:rsid w:val="00D07DD1"/>
    <w:rsid w:val="00D16074"/>
    <w:rsid w:val="00D301AE"/>
    <w:rsid w:val="00D43A20"/>
    <w:rsid w:val="00D83DE8"/>
    <w:rsid w:val="00DA734F"/>
    <w:rsid w:val="00DB0188"/>
    <w:rsid w:val="00DD063F"/>
    <w:rsid w:val="00DD716D"/>
    <w:rsid w:val="00E22227"/>
    <w:rsid w:val="00E24C84"/>
    <w:rsid w:val="00E85560"/>
    <w:rsid w:val="00EA5DD2"/>
    <w:rsid w:val="00EB7AF9"/>
    <w:rsid w:val="00ED6ED4"/>
    <w:rsid w:val="00F102CB"/>
    <w:rsid w:val="00F15895"/>
    <w:rsid w:val="00F701BF"/>
    <w:rsid w:val="00FA7C17"/>
    <w:rsid w:val="00FD1F2A"/>
    <w:rsid w:val="00FD7637"/>
    <w:rsid w:val="00FE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194BF"/>
  <w15:docId w15:val="{E5A9FC37-74E5-4AFC-BAC8-52033610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70A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0A0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70A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0A0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1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19</Pages>
  <Words>4945</Words>
  <Characters>28188</Characters>
  <Application>Microsoft Office Word</Application>
  <DocSecurity>0</DocSecurity>
  <Lines>234</Lines>
  <Paragraphs>66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60</cp:revision>
  <cp:lastPrinted>2015-10-23T16:59:00Z</cp:lastPrinted>
  <dcterms:created xsi:type="dcterms:W3CDTF">2020-06-22T12:06:00Z</dcterms:created>
  <dcterms:modified xsi:type="dcterms:W3CDTF">2023-09-05T13:13:00Z</dcterms:modified>
</cp:coreProperties>
</file>